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07"/>
        <w:gridCol w:w="253"/>
        <w:gridCol w:w="3474"/>
      </w:tblGrid>
      <w:tr w:rsidR="007E7639" w14:paraId="16DBBD73" w14:textId="77777777" w:rsidTr="00BB70C1">
        <w:tc>
          <w:tcPr>
            <w:tcW w:w="3143" w:type="pct"/>
          </w:tcPr>
          <w:p w14:paraId="48CADECC" w14:textId="77777777" w:rsidR="00BB70C1" w:rsidRDefault="00C560D4" w:rsidP="007E763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97124FA" wp14:editId="74A46615">
                  <wp:extent cx="3581400" cy="2382825"/>
                  <wp:effectExtent l="0" t="0" r="0" b="0"/>
                  <wp:docPr id="6" name="Picture 6" descr="A person standing in front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illiams, Paula hi res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4657" cy="2384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" w:type="pct"/>
            <w:vMerge w:val="restart"/>
          </w:tcPr>
          <w:p w14:paraId="29D20A02" w14:textId="77777777" w:rsidR="007E7639" w:rsidRDefault="007E7639" w:rsidP="007E7639"/>
        </w:tc>
        <w:tc>
          <w:tcPr>
            <w:tcW w:w="1731" w:type="pct"/>
            <w:vMerge w:val="restart"/>
          </w:tcPr>
          <w:p w14:paraId="79D6B6A8" w14:textId="77777777" w:rsidR="00876421" w:rsidRPr="00876421" w:rsidRDefault="00876421" w:rsidP="008B1BDF">
            <w:pPr>
              <w:pStyle w:val="Heading2"/>
              <w:spacing w:before="0"/>
            </w:pPr>
            <w:r w:rsidRPr="00876421">
              <w:t>PRACTICE AREAS:</w:t>
            </w:r>
          </w:p>
          <w:p w14:paraId="3D2A3342" w14:textId="77777777" w:rsidR="008B1BDF" w:rsidRPr="00343917" w:rsidRDefault="00F704F5" w:rsidP="00343917">
            <w:pPr>
              <w:pStyle w:val="BodyText2a"/>
            </w:pPr>
            <w:hyperlink r:id="rId8" w:history="1">
              <w:r w:rsidR="008B1BDF" w:rsidRPr="008B1BDF">
                <w:rPr>
                  <w:rStyle w:val="Hyperlink"/>
                </w:rPr>
                <w:t xml:space="preserve">Appellate </w:t>
              </w:r>
              <w:r w:rsidR="008B1BDF" w:rsidRPr="00343917">
                <w:rPr>
                  <w:rStyle w:val="Hyperlink"/>
                </w:rPr>
                <w:t>Practice</w:t>
              </w:r>
            </w:hyperlink>
          </w:p>
          <w:p w14:paraId="16FD37EE" w14:textId="77777777" w:rsidR="008B1BDF" w:rsidRDefault="00F704F5" w:rsidP="00343917">
            <w:pPr>
              <w:pStyle w:val="BodyText2a"/>
            </w:pPr>
            <w:hyperlink r:id="rId9" w:history="1">
              <w:r w:rsidR="008B1BDF" w:rsidRPr="008B1BDF">
                <w:rPr>
                  <w:rStyle w:val="Hyperlink"/>
                </w:rPr>
                <w:t>Class Action</w:t>
              </w:r>
            </w:hyperlink>
          </w:p>
          <w:p w14:paraId="0B576DD8" w14:textId="77777777" w:rsidR="008B1BDF" w:rsidRDefault="00F704F5" w:rsidP="00343917">
            <w:pPr>
              <w:pStyle w:val="BodyText2a"/>
            </w:pPr>
            <w:hyperlink r:id="rId10" w:history="1">
              <w:r w:rsidR="008B1BDF" w:rsidRPr="008B1BDF">
                <w:rPr>
                  <w:rStyle w:val="Hyperlink"/>
                </w:rPr>
                <w:t>Energy Oil &amp; Gas</w:t>
              </w:r>
            </w:hyperlink>
          </w:p>
          <w:p w14:paraId="341DBCC7" w14:textId="77777777" w:rsidR="007E7639" w:rsidRDefault="00F704F5" w:rsidP="00343917">
            <w:pPr>
              <w:pStyle w:val="BodyText2a"/>
              <w:rPr>
                <w:rStyle w:val="Hyperlink"/>
              </w:rPr>
            </w:pPr>
            <w:hyperlink r:id="rId11" w:history="1">
              <w:r w:rsidR="0017784D" w:rsidRPr="0017784D">
                <w:rPr>
                  <w:rStyle w:val="Hyperlink"/>
                </w:rPr>
                <w:t>Litigation</w:t>
              </w:r>
            </w:hyperlink>
            <w:r w:rsidR="00C368A9">
              <w:rPr>
                <w:rStyle w:val="Hyperlink"/>
              </w:rPr>
              <w:t xml:space="preserve"> (</w:t>
            </w:r>
            <w:r w:rsidR="00C368A9" w:rsidRPr="00C368A9">
              <w:rPr>
                <w:rStyle w:val="Hyperlink"/>
              </w:rPr>
              <w:t>State &amp; Federal)</w:t>
            </w:r>
          </w:p>
          <w:p w14:paraId="73DFF8CE" w14:textId="77777777" w:rsidR="00BD6630" w:rsidRPr="00C368A9" w:rsidRDefault="00BD6630" w:rsidP="00343917">
            <w:pPr>
              <w:pStyle w:val="BodyText2a"/>
              <w:rPr>
                <w:rStyle w:val="Hyperlink"/>
              </w:rPr>
            </w:pPr>
            <w:r>
              <w:rPr>
                <w:rStyle w:val="Hyperlink"/>
              </w:rPr>
              <w:t xml:space="preserve">Labor and Employment </w:t>
            </w:r>
          </w:p>
          <w:p w14:paraId="7258E0DB" w14:textId="77777777" w:rsidR="00876421" w:rsidRPr="00B57A21" w:rsidRDefault="00876421" w:rsidP="0092103E">
            <w:pPr>
              <w:pStyle w:val="Heading2"/>
            </w:pPr>
            <w:r w:rsidRPr="0092103E">
              <w:t>EDUCATION</w:t>
            </w:r>
            <w:r>
              <w:t>:</w:t>
            </w:r>
          </w:p>
          <w:p w14:paraId="56B732A9" w14:textId="77777777" w:rsidR="00876421" w:rsidRDefault="00E976C7" w:rsidP="00343917">
            <w:pPr>
              <w:pStyle w:val="BodyText2a"/>
              <w:rPr>
                <w:rFonts w:eastAsia="Calibri"/>
                <w:i/>
                <w:szCs w:val="20"/>
              </w:rPr>
            </w:pPr>
            <w:r w:rsidRPr="00C368A9">
              <w:t>J.D., University of</w:t>
            </w:r>
            <w:r>
              <w:t xml:space="preserve"> Oklahoma College of Law</w:t>
            </w:r>
            <w:r w:rsidR="008D5F16">
              <w:br/>
            </w:r>
            <w:r w:rsidR="008D5F16" w:rsidRPr="00F74F9C">
              <w:rPr>
                <w:rFonts w:eastAsia="Calibri"/>
                <w:i/>
                <w:szCs w:val="20"/>
              </w:rPr>
              <w:t>Order of the Coif</w:t>
            </w:r>
            <w:r w:rsidR="008D5F16" w:rsidRPr="00F74F9C">
              <w:rPr>
                <w:rFonts w:eastAsia="Calibri"/>
                <w:szCs w:val="20"/>
              </w:rPr>
              <w:t>.</w:t>
            </w:r>
            <w:r w:rsidR="008D5F16">
              <w:rPr>
                <w:rFonts w:eastAsia="Calibri"/>
                <w:i/>
                <w:szCs w:val="20"/>
              </w:rPr>
              <w:br/>
            </w:r>
            <w:r w:rsidR="008D5F16" w:rsidRPr="00BB70C1">
              <w:rPr>
                <w:rFonts w:eastAsia="Calibri"/>
                <w:i/>
                <w:szCs w:val="20"/>
              </w:rPr>
              <w:t>Oklahoma Law Review</w:t>
            </w:r>
          </w:p>
          <w:p w14:paraId="4D1F5609" w14:textId="77777777" w:rsidR="007F4B16" w:rsidRDefault="007F4B16" w:rsidP="00343917">
            <w:pPr>
              <w:pStyle w:val="BodyText2a"/>
            </w:pPr>
            <w:r>
              <w:t>B.A. in Political Science, University of Oklahoma</w:t>
            </w:r>
          </w:p>
          <w:p w14:paraId="46346C8A" w14:textId="77777777" w:rsidR="00DC27F2" w:rsidRPr="00DC27F2" w:rsidRDefault="00DC27F2" w:rsidP="00DC27F2">
            <w:pPr>
              <w:pStyle w:val="Heading2"/>
            </w:pPr>
            <w:r w:rsidRPr="00DC27F2">
              <w:t>AWARDS &amp; HONORS</w:t>
            </w:r>
          </w:p>
          <w:p w14:paraId="6434B8BB" w14:textId="77777777" w:rsidR="00DC27F2" w:rsidRPr="0092103E" w:rsidRDefault="00F704F5" w:rsidP="00343917">
            <w:pPr>
              <w:pStyle w:val="BodyText2a"/>
            </w:pPr>
            <w:hyperlink r:id="rId12" w:tgtFrame="_blank" w:history="1">
              <w:r w:rsidR="00DC27F2" w:rsidRPr="006B0724">
                <w:rPr>
                  <w:rStyle w:val="Hyperlink"/>
                  <w:b/>
                </w:rPr>
                <w:t>Super Lawyers</w:t>
              </w:r>
            </w:hyperlink>
            <w:r w:rsidR="00DC27F2" w:rsidRPr="00DC27F2">
              <w:br/>
              <w:t>Rising Stars</w:t>
            </w:r>
            <w:r w:rsidR="00DC27F2">
              <w:t>-2015</w:t>
            </w:r>
            <w:r w:rsidR="00FE6FEC">
              <w:t>-20</w:t>
            </w:r>
            <w:r w:rsidR="00066112">
              <w:t>20</w:t>
            </w:r>
            <w:r w:rsidR="00DC27F2">
              <w:br/>
            </w:r>
            <w:r w:rsidR="00A95E5E">
              <w:t xml:space="preserve">Employment </w:t>
            </w:r>
            <w:r w:rsidR="00A95E5E" w:rsidRPr="00A95E5E">
              <w:t>Litigation,</w:t>
            </w:r>
            <w:r w:rsidR="00A95E5E">
              <w:t xml:space="preserve"> </w:t>
            </w:r>
            <w:r w:rsidR="00DC27F2">
              <w:t>Business Litigation</w:t>
            </w:r>
            <w:r w:rsidR="00A95E5E">
              <w:t xml:space="preserve">, General </w:t>
            </w:r>
            <w:r w:rsidR="00A95E5E" w:rsidRPr="00A95E5E">
              <w:t>Litigation,</w:t>
            </w:r>
            <w:r w:rsidR="00A95E5E">
              <w:t xml:space="preserve"> Environmental </w:t>
            </w:r>
            <w:r w:rsidR="00A95E5E" w:rsidRPr="00A95E5E">
              <w:t>Litigation,</w:t>
            </w:r>
            <w:r w:rsidR="00A95E5E">
              <w:t xml:space="preserve"> Appellate</w:t>
            </w:r>
          </w:p>
          <w:p w14:paraId="559FCC87" w14:textId="77777777" w:rsidR="00876421" w:rsidRDefault="00667460" w:rsidP="0092103E">
            <w:pPr>
              <w:pStyle w:val="Heading2"/>
            </w:pPr>
            <w:r w:rsidRPr="0083256D">
              <w:t>PROFESSIONAL</w:t>
            </w:r>
            <w:r w:rsidRPr="00667460">
              <w:t xml:space="preserve"> AFFILIATIONS</w:t>
            </w:r>
            <w:r>
              <w:t>:</w:t>
            </w:r>
          </w:p>
          <w:p w14:paraId="6E7634C7" w14:textId="77777777" w:rsidR="00770B86" w:rsidRDefault="00770B86" w:rsidP="00343917">
            <w:pPr>
              <w:pStyle w:val="BodyText2a"/>
            </w:pPr>
            <w:r w:rsidRPr="00770B86">
              <w:t>Society for Human Resource Management</w:t>
            </w:r>
          </w:p>
          <w:p w14:paraId="47D3990C" w14:textId="77777777" w:rsidR="00667460" w:rsidRDefault="00E976C7" w:rsidP="00343917">
            <w:pPr>
              <w:pStyle w:val="BodyText2a"/>
            </w:pPr>
            <w:r>
              <w:t xml:space="preserve">Oklahoma </w:t>
            </w:r>
            <w:r w:rsidR="00770B86">
              <w:t>City Human Resource Society</w:t>
            </w:r>
          </w:p>
          <w:p w14:paraId="1BA34AC9" w14:textId="77777777" w:rsidR="00867C83" w:rsidRDefault="00770B86" w:rsidP="00343917">
            <w:pPr>
              <w:pStyle w:val="BodyText2a"/>
              <w:rPr>
                <w:lang w:val="en"/>
              </w:rPr>
            </w:pPr>
            <w:r w:rsidRPr="00770B86">
              <w:rPr>
                <w:lang w:val="en"/>
              </w:rPr>
              <w:t>Society of Human Rights Supporters</w:t>
            </w:r>
          </w:p>
          <w:p w14:paraId="6278CA4C" w14:textId="77777777" w:rsidR="00E15FD3" w:rsidRDefault="00E15FD3" w:rsidP="00343917">
            <w:pPr>
              <w:pStyle w:val="BodyText2a"/>
            </w:pPr>
            <w:r w:rsidRPr="00E15FD3">
              <w:rPr>
                <w:lang w:val="en"/>
              </w:rPr>
              <w:t>DRI</w:t>
            </w:r>
            <w:r>
              <w:rPr>
                <w:lang w:val="en"/>
              </w:rPr>
              <w:t>-</w:t>
            </w:r>
            <w:r w:rsidRPr="00E15FD3">
              <w:rPr>
                <w:lang w:val="en"/>
              </w:rPr>
              <w:t>The Voice of the Defense Bar</w:t>
            </w:r>
          </w:p>
          <w:p w14:paraId="4EF5B82D" w14:textId="77777777" w:rsidR="00770B86" w:rsidRDefault="00770B86" w:rsidP="00770B86">
            <w:pPr>
              <w:pStyle w:val="BodyText2a"/>
            </w:pPr>
            <w:r>
              <w:t>Oklahoma Bar Association</w:t>
            </w:r>
          </w:p>
          <w:p w14:paraId="43A765C6" w14:textId="77777777" w:rsidR="00770B86" w:rsidRPr="0092103E" w:rsidRDefault="00770B86" w:rsidP="00343917">
            <w:pPr>
              <w:pStyle w:val="BodyText2a"/>
            </w:pPr>
            <w:r>
              <w:t>Oklahoma County Bar Association</w:t>
            </w:r>
          </w:p>
          <w:p w14:paraId="07F82517" w14:textId="77777777" w:rsidR="00667460" w:rsidRDefault="00667460" w:rsidP="0092103E">
            <w:pPr>
              <w:pStyle w:val="Heading2"/>
            </w:pPr>
            <w:r>
              <w:t xml:space="preserve">CONTACT </w:t>
            </w:r>
            <w:r w:rsidR="00E976C7">
              <w:t>paula</w:t>
            </w:r>
            <w:r>
              <w:t>:</w:t>
            </w:r>
          </w:p>
          <w:p w14:paraId="55B393C2" w14:textId="77777777" w:rsidR="0033509E" w:rsidRDefault="00E976C7" w:rsidP="00343917">
            <w:pPr>
              <w:pStyle w:val="BodyText2a"/>
            </w:pPr>
            <w:r>
              <w:t>405.568.3302</w:t>
            </w:r>
          </w:p>
          <w:p w14:paraId="6538605A" w14:textId="77777777" w:rsidR="00CB4CF0" w:rsidRDefault="00F704F5" w:rsidP="00343917">
            <w:pPr>
              <w:pStyle w:val="BodyText2a"/>
              <w:rPr>
                <w:rStyle w:val="Hyperlink"/>
              </w:rPr>
            </w:pPr>
            <w:hyperlink r:id="rId13" w:history="1">
              <w:r w:rsidR="00E976C7" w:rsidRPr="0033509E">
                <w:rPr>
                  <w:rStyle w:val="Hyperlink"/>
                </w:rPr>
                <w:t>pwilliams@gablelaw.com</w:t>
              </w:r>
            </w:hyperlink>
          </w:p>
          <w:p w14:paraId="3ED54598" w14:textId="77777777" w:rsidR="00FA38B2" w:rsidRPr="00FA38B2" w:rsidRDefault="00FA38B2" w:rsidP="00343917">
            <w:pPr>
              <w:pStyle w:val="BodyText2a"/>
              <w:rPr>
                <w:u w:val="single"/>
              </w:rPr>
            </w:pPr>
            <w:r w:rsidRPr="009F0DF4">
              <w:rPr>
                <w:noProof/>
              </w:rPr>
              <w:drawing>
                <wp:inline distT="0" distB="0" distL="0" distR="0" wp14:anchorId="61ED169C" wp14:editId="5F893690">
                  <wp:extent cx="152400" cy="152400"/>
                  <wp:effectExtent l="0" t="0" r="0" b="0"/>
                  <wp:docPr id="1" name="Picture 3" descr="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yperlink"/>
              </w:rPr>
              <w:t xml:space="preserve">  </w:t>
            </w:r>
            <w:hyperlink r:id="rId15" w:history="1">
              <w:r w:rsidRPr="00FA38B2">
                <w:rPr>
                  <w:rStyle w:val="Hyperlink"/>
                  <w:u w:val="single"/>
                </w:rPr>
                <w:t>Connect on LinkedIn</w:t>
              </w:r>
            </w:hyperlink>
          </w:p>
        </w:tc>
      </w:tr>
      <w:tr w:rsidR="007E7639" w14:paraId="4F349608" w14:textId="77777777" w:rsidTr="00BB70C1">
        <w:tc>
          <w:tcPr>
            <w:tcW w:w="3143" w:type="pct"/>
          </w:tcPr>
          <w:p w14:paraId="06FFA778" w14:textId="77777777" w:rsidR="007E7639" w:rsidRPr="007E7639" w:rsidRDefault="007E7639" w:rsidP="007E7639"/>
        </w:tc>
        <w:tc>
          <w:tcPr>
            <w:tcW w:w="126" w:type="pct"/>
            <w:vMerge/>
          </w:tcPr>
          <w:p w14:paraId="18C84D09" w14:textId="77777777" w:rsidR="007E7639" w:rsidRDefault="007E7639" w:rsidP="007E7639"/>
        </w:tc>
        <w:tc>
          <w:tcPr>
            <w:tcW w:w="1731" w:type="pct"/>
            <w:vMerge/>
          </w:tcPr>
          <w:p w14:paraId="57400CB6" w14:textId="77777777" w:rsidR="007E7639" w:rsidRDefault="007E7639" w:rsidP="007E7639"/>
        </w:tc>
      </w:tr>
      <w:tr w:rsidR="007E7639" w14:paraId="5BD1D920" w14:textId="77777777" w:rsidTr="00BB70C1">
        <w:tc>
          <w:tcPr>
            <w:tcW w:w="3143" w:type="pct"/>
          </w:tcPr>
          <w:p w14:paraId="2F6C8AAC" w14:textId="77777777" w:rsidR="007E7639" w:rsidRPr="00E42581" w:rsidRDefault="00E976C7" w:rsidP="00E42581">
            <w:pPr>
              <w:pStyle w:val="Heading1"/>
            </w:pPr>
            <w:r w:rsidRPr="00E976C7">
              <w:t>Paula M. Williams</w:t>
            </w:r>
          </w:p>
        </w:tc>
        <w:tc>
          <w:tcPr>
            <w:tcW w:w="126" w:type="pct"/>
            <w:vMerge/>
          </w:tcPr>
          <w:p w14:paraId="7210B32F" w14:textId="77777777" w:rsidR="007E7639" w:rsidRDefault="007E7639" w:rsidP="007E7639"/>
        </w:tc>
        <w:tc>
          <w:tcPr>
            <w:tcW w:w="1731" w:type="pct"/>
            <w:vMerge/>
          </w:tcPr>
          <w:p w14:paraId="05B715F4" w14:textId="77777777" w:rsidR="007E7639" w:rsidRDefault="007E7639" w:rsidP="007E7639"/>
        </w:tc>
      </w:tr>
      <w:tr w:rsidR="007E7639" w14:paraId="6818D326" w14:textId="77777777" w:rsidTr="00BB70C1">
        <w:tc>
          <w:tcPr>
            <w:tcW w:w="3143" w:type="pct"/>
          </w:tcPr>
          <w:p w14:paraId="1C839644" w14:textId="77777777" w:rsidR="007E7639" w:rsidRPr="007E7639" w:rsidRDefault="007E7639" w:rsidP="007E7639"/>
        </w:tc>
        <w:tc>
          <w:tcPr>
            <w:tcW w:w="126" w:type="pct"/>
            <w:vMerge/>
          </w:tcPr>
          <w:p w14:paraId="7F2868EB" w14:textId="77777777" w:rsidR="007E7639" w:rsidRDefault="007E7639" w:rsidP="007E7639"/>
        </w:tc>
        <w:tc>
          <w:tcPr>
            <w:tcW w:w="1731" w:type="pct"/>
            <w:vMerge/>
          </w:tcPr>
          <w:p w14:paraId="4C4E04BE" w14:textId="77777777" w:rsidR="007E7639" w:rsidRDefault="007E7639" w:rsidP="007E7639"/>
        </w:tc>
      </w:tr>
      <w:tr w:rsidR="007E7639" w:rsidRPr="00F74F9C" w14:paraId="3DEE1D29" w14:textId="77777777" w:rsidTr="00BB70C1">
        <w:tc>
          <w:tcPr>
            <w:tcW w:w="3143" w:type="pct"/>
          </w:tcPr>
          <w:p w14:paraId="1B6948C0" w14:textId="77777777" w:rsidR="00AA355E" w:rsidRPr="00F74F9C" w:rsidRDefault="008C538C" w:rsidP="00F74F9C">
            <w:pPr>
              <w:pStyle w:val="BodyText"/>
              <w:rPr>
                <w:szCs w:val="20"/>
              </w:rPr>
            </w:pPr>
            <w:r w:rsidRPr="00F74F9C">
              <w:rPr>
                <w:szCs w:val="20"/>
              </w:rPr>
              <w:t xml:space="preserve">Paula </w:t>
            </w:r>
            <w:r w:rsidR="008D5F16">
              <w:rPr>
                <w:szCs w:val="20"/>
              </w:rPr>
              <w:t xml:space="preserve">Williams is a shareholder in the Oklahoma City office of </w:t>
            </w:r>
            <w:proofErr w:type="spellStart"/>
            <w:r w:rsidR="008D5F16">
              <w:rPr>
                <w:szCs w:val="20"/>
              </w:rPr>
              <w:t>GableGotwals</w:t>
            </w:r>
            <w:proofErr w:type="spellEnd"/>
            <w:r w:rsidR="008D5F16">
              <w:rPr>
                <w:szCs w:val="20"/>
              </w:rPr>
              <w:t xml:space="preserve">. She </w:t>
            </w:r>
            <w:r w:rsidRPr="00F74F9C">
              <w:rPr>
                <w:szCs w:val="20"/>
              </w:rPr>
              <w:t>represents employers in a wide range of labor and employment law, including claims involving wage and hour disputes, family/medical leave, sexual harassment, retaliation, age, race, pregnancy and disability discrimination, and wrongful termination.   Paula handle</w:t>
            </w:r>
            <w:r w:rsidR="00F47AE8">
              <w:rPr>
                <w:szCs w:val="20"/>
              </w:rPr>
              <w:t>s</w:t>
            </w:r>
            <w:r w:rsidRPr="00F74F9C">
              <w:rPr>
                <w:szCs w:val="20"/>
              </w:rPr>
              <w:t xml:space="preserve"> claims involving enforcement of non-competition and confidentiality agreements, breach of employment contracts, and personnel policy violations.</w:t>
            </w:r>
          </w:p>
          <w:p w14:paraId="3118AF77" w14:textId="77777777" w:rsidR="00E15FD3" w:rsidRDefault="008C538C" w:rsidP="00F74F9C">
            <w:pPr>
              <w:pStyle w:val="BodyText"/>
              <w:rPr>
                <w:rFonts w:eastAsia="Calibri"/>
                <w:color w:val="auto"/>
                <w:szCs w:val="20"/>
              </w:rPr>
            </w:pPr>
            <w:r w:rsidRPr="00F74F9C">
              <w:rPr>
                <w:rFonts w:eastAsia="Calibri"/>
                <w:color w:val="auto"/>
                <w:szCs w:val="20"/>
              </w:rPr>
              <w:t xml:space="preserve">In addition to litigating, Paula regularly advises employers regarding best employment practices and effective methods to avoid employment-related claims. </w:t>
            </w:r>
            <w:r w:rsidR="008D5F16">
              <w:rPr>
                <w:rFonts w:eastAsia="Calibri"/>
                <w:color w:val="auto"/>
                <w:szCs w:val="20"/>
              </w:rPr>
              <w:t xml:space="preserve">She </w:t>
            </w:r>
            <w:r w:rsidRPr="00F74F9C">
              <w:rPr>
                <w:rFonts w:eastAsia="Calibri"/>
                <w:color w:val="auto"/>
                <w:szCs w:val="20"/>
              </w:rPr>
              <w:t>counsels employers on issues such as hiring, discipline, termination, policies and procedures, drug/alcohol testing, workplace safety, anti-discrimination and anti-harassment, responding to complaints, employment contracts, and managerial training</w:t>
            </w:r>
            <w:r w:rsidR="00E15FD3">
              <w:rPr>
                <w:rFonts w:eastAsia="Calibri"/>
                <w:color w:val="auto"/>
                <w:szCs w:val="20"/>
              </w:rPr>
              <w:t>.</w:t>
            </w:r>
          </w:p>
          <w:p w14:paraId="1B10272C" w14:textId="77777777" w:rsidR="00AA355E" w:rsidRPr="00F74F9C" w:rsidRDefault="00E15FD3" w:rsidP="00F74F9C">
            <w:pPr>
              <w:pStyle w:val="BodyText"/>
              <w:rPr>
                <w:rFonts w:eastAsia="Calibri"/>
                <w:color w:val="auto"/>
                <w:szCs w:val="20"/>
              </w:rPr>
            </w:pPr>
            <w:r w:rsidRPr="00F74F9C">
              <w:rPr>
                <w:rFonts w:eastAsia="Calibri"/>
                <w:szCs w:val="20"/>
              </w:rPr>
              <w:t>Paula has been</w:t>
            </w:r>
            <w:r w:rsidR="008D5F16">
              <w:rPr>
                <w:rFonts w:eastAsia="Calibri"/>
                <w:szCs w:val="20"/>
              </w:rPr>
              <w:t xml:space="preserve"> named</w:t>
            </w:r>
            <w:r w:rsidRPr="00F74F9C">
              <w:rPr>
                <w:rFonts w:eastAsia="Calibri"/>
                <w:szCs w:val="20"/>
              </w:rPr>
              <w:t xml:space="preserve"> </w:t>
            </w:r>
            <w:r w:rsidR="008D5F16">
              <w:rPr>
                <w:rFonts w:eastAsia="Calibri"/>
                <w:szCs w:val="20"/>
              </w:rPr>
              <w:t xml:space="preserve">a “Rising Star” by </w:t>
            </w:r>
            <w:r w:rsidRPr="00BB70C1">
              <w:rPr>
                <w:rFonts w:eastAsia="Calibri"/>
                <w:i/>
                <w:szCs w:val="20"/>
              </w:rPr>
              <w:t>Super</w:t>
            </w:r>
            <w:r w:rsidR="00066112">
              <w:rPr>
                <w:rFonts w:eastAsia="Calibri"/>
                <w:i/>
                <w:szCs w:val="20"/>
              </w:rPr>
              <w:t xml:space="preserve"> Lawyers</w:t>
            </w:r>
            <w:r w:rsidRPr="00F74F9C">
              <w:rPr>
                <w:rFonts w:eastAsia="Calibri"/>
                <w:szCs w:val="20"/>
              </w:rPr>
              <w:t xml:space="preserve"> each year since 2015. In the legal community, </w:t>
            </w:r>
            <w:r w:rsidR="008D5F16">
              <w:rPr>
                <w:rFonts w:eastAsia="Calibri"/>
                <w:szCs w:val="20"/>
              </w:rPr>
              <w:t>she</w:t>
            </w:r>
            <w:r w:rsidRPr="00F74F9C">
              <w:rPr>
                <w:rFonts w:eastAsia="Calibri"/>
                <w:szCs w:val="20"/>
              </w:rPr>
              <w:t xml:space="preserve"> is a member of DRI, the Sooner Human Resources Society, Oklahoma City Human Resources Society, and SHRM. </w:t>
            </w:r>
            <w:r w:rsidR="00C560D4">
              <w:rPr>
                <w:rFonts w:eastAsia="Calibri"/>
                <w:szCs w:val="20"/>
              </w:rPr>
              <w:t>She</w:t>
            </w:r>
            <w:r w:rsidRPr="00F74F9C">
              <w:rPr>
                <w:rFonts w:eastAsia="Calibri"/>
                <w:szCs w:val="20"/>
              </w:rPr>
              <w:t xml:space="preserve"> also taught Remedies as an Adjunct Professor at the University of Oklahoma College of Law</w:t>
            </w:r>
            <w:r>
              <w:rPr>
                <w:rFonts w:eastAsia="Calibri"/>
                <w:szCs w:val="20"/>
              </w:rPr>
              <w:t xml:space="preserve"> in 2015 and 2016</w:t>
            </w:r>
            <w:r w:rsidRPr="00F74F9C">
              <w:rPr>
                <w:rFonts w:eastAsia="Calibri"/>
                <w:szCs w:val="20"/>
              </w:rPr>
              <w:t>.</w:t>
            </w:r>
          </w:p>
        </w:tc>
        <w:tc>
          <w:tcPr>
            <w:tcW w:w="126" w:type="pct"/>
            <w:vMerge/>
          </w:tcPr>
          <w:p w14:paraId="55BB8CA3" w14:textId="77777777" w:rsidR="007E7639" w:rsidRPr="00F74F9C" w:rsidRDefault="007E7639" w:rsidP="00F74F9C">
            <w:pPr>
              <w:pStyle w:val="BodyText"/>
              <w:rPr>
                <w:szCs w:val="20"/>
              </w:rPr>
            </w:pPr>
          </w:p>
        </w:tc>
        <w:tc>
          <w:tcPr>
            <w:tcW w:w="1731" w:type="pct"/>
            <w:vMerge/>
          </w:tcPr>
          <w:p w14:paraId="170F3843" w14:textId="77777777" w:rsidR="007E7639" w:rsidRPr="00F74F9C" w:rsidRDefault="007E7639" w:rsidP="00F74F9C">
            <w:pPr>
              <w:pStyle w:val="BodyText"/>
              <w:rPr>
                <w:szCs w:val="20"/>
              </w:rPr>
            </w:pPr>
          </w:p>
        </w:tc>
      </w:tr>
    </w:tbl>
    <w:p w14:paraId="72E177EC" w14:textId="77777777" w:rsidR="00AA355E" w:rsidRPr="00E57F62" w:rsidRDefault="00AA355E" w:rsidP="00AA355E">
      <w:pPr>
        <w:pStyle w:val="BodyText"/>
        <w:contextualSpacing/>
        <w:rPr>
          <w:b/>
          <w:bCs/>
          <w:szCs w:val="20"/>
        </w:rPr>
      </w:pPr>
      <w:r w:rsidRPr="00E57F62">
        <w:rPr>
          <w:b/>
          <w:bCs/>
          <w:szCs w:val="20"/>
        </w:rPr>
        <w:t>Recent Experience:</w:t>
      </w:r>
    </w:p>
    <w:p w14:paraId="4EC28442" w14:textId="77777777" w:rsidR="008C538C" w:rsidRPr="008C538C" w:rsidRDefault="008C538C" w:rsidP="00E5062C">
      <w:pPr>
        <w:numPr>
          <w:ilvl w:val="0"/>
          <w:numId w:val="4"/>
        </w:numPr>
        <w:spacing w:after="160" w:line="260" w:lineRule="exact"/>
        <w:contextualSpacing/>
        <w:jc w:val="both"/>
        <w:rPr>
          <w:rFonts w:cs="Arial"/>
          <w:spacing w:val="0"/>
          <w:sz w:val="20"/>
          <w:szCs w:val="20"/>
        </w:rPr>
      </w:pPr>
      <w:r w:rsidRPr="008C538C">
        <w:rPr>
          <w:rFonts w:cs="Arial"/>
          <w:spacing w:val="0"/>
          <w:sz w:val="20"/>
          <w:szCs w:val="20"/>
        </w:rPr>
        <w:lastRenderedPageBreak/>
        <w:t>Assisted in successfully defending an employer against a purported collective action for systemic age discrimination</w:t>
      </w:r>
      <w:r w:rsidR="00E5062C">
        <w:rPr>
          <w:rFonts w:cs="Arial"/>
          <w:spacing w:val="0"/>
          <w:sz w:val="20"/>
          <w:szCs w:val="20"/>
        </w:rPr>
        <w:t>.</w:t>
      </w:r>
    </w:p>
    <w:p w14:paraId="1758A4A2" w14:textId="77777777" w:rsidR="008C538C" w:rsidRPr="008C538C" w:rsidRDefault="008C538C" w:rsidP="00E5062C">
      <w:pPr>
        <w:numPr>
          <w:ilvl w:val="0"/>
          <w:numId w:val="4"/>
        </w:numPr>
        <w:spacing w:after="160" w:line="260" w:lineRule="exact"/>
        <w:contextualSpacing/>
        <w:jc w:val="both"/>
        <w:rPr>
          <w:rFonts w:cs="Arial"/>
          <w:spacing w:val="0"/>
          <w:sz w:val="20"/>
          <w:szCs w:val="20"/>
        </w:rPr>
      </w:pPr>
      <w:r w:rsidRPr="008C538C">
        <w:rPr>
          <w:rFonts w:cs="Arial"/>
          <w:spacing w:val="0"/>
          <w:sz w:val="20"/>
          <w:szCs w:val="20"/>
        </w:rPr>
        <w:t>Successfully resolving claims against a Fortune 500 company for alleged violations of Title VII, Section 1981, the ADA/ADAAA, and the ADEA</w:t>
      </w:r>
      <w:r w:rsidR="00E5062C">
        <w:rPr>
          <w:rFonts w:cs="Arial"/>
          <w:spacing w:val="0"/>
          <w:sz w:val="20"/>
          <w:szCs w:val="20"/>
        </w:rPr>
        <w:t>.</w:t>
      </w:r>
    </w:p>
    <w:p w14:paraId="3EB0875C" w14:textId="77777777" w:rsidR="008C538C" w:rsidRPr="008C538C" w:rsidRDefault="008C538C" w:rsidP="00E5062C">
      <w:pPr>
        <w:numPr>
          <w:ilvl w:val="0"/>
          <w:numId w:val="4"/>
        </w:numPr>
        <w:spacing w:after="160" w:line="260" w:lineRule="exact"/>
        <w:contextualSpacing/>
        <w:jc w:val="both"/>
        <w:rPr>
          <w:rFonts w:cs="Arial"/>
          <w:spacing w:val="0"/>
          <w:sz w:val="20"/>
          <w:szCs w:val="20"/>
        </w:rPr>
      </w:pPr>
      <w:r w:rsidRPr="008C538C">
        <w:rPr>
          <w:rFonts w:cs="Arial"/>
          <w:spacing w:val="0"/>
          <w:sz w:val="20"/>
          <w:szCs w:val="20"/>
        </w:rPr>
        <w:t>Providing advice and counsel on internal investigations involving policy violations and wage and hour issues</w:t>
      </w:r>
      <w:r w:rsidR="00E5062C">
        <w:rPr>
          <w:rFonts w:cs="Arial"/>
          <w:spacing w:val="0"/>
          <w:sz w:val="20"/>
          <w:szCs w:val="20"/>
        </w:rPr>
        <w:t>.</w:t>
      </w:r>
    </w:p>
    <w:p w14:paraId="1545AA38" w14:textId="77777777" w:rsidR="00AA355E" w:rsidRPr="008C538C" w:rsidRDefault="008C538C" w:rsidP="00E5062C">
      <w:pPr>
        <w:numPr>
          <w:ilvl w:val="0"/>
          <w:numId w:val="4"/>
        </w:numPr>
        <w:spacing w:after="160" w:line="260" w:lineRule="exact"/>
        <w:contextualSpacing/>
        <w:jc w:val="both"/>
        <w:rPr>
          <w:rFonts w:cs="Arial"/>
          <w:spacing w:val="0"/>
          <w:sz w:val="20"/>
          <w:szCs w:val="20"/>
        </w:rPr>
      </w:pPr>
      <w:r w:rsidRPr="008C538C">
        <w:rPr>
          <w:rFonts w:cs="Arial"/>
          <w:spacing w:val="0"/>
          <w:sz w:val="20"/>
          <w:szCs w:val="20"/>
        </w:rPr>
        <w:t>Successfully convincing federal district court to dismiss lawsuit brought against client by its competitor for a variety of business torts</w:t>
      </w:r>
      <w:r w:rsidR="00E5062C">
        <w:rPr>
          <w:rFonts w:cs="Arial"/>
          <w:spacing w:val="0"/>
          <w:sz w:val="20"/>
          <w:szCs w:val="20"/>
        </w:rPr>
        <w:t>.</w:t>
      </w:r>
    </w:p>
    <w:p w14:paraId="2C9FD8FF" w14:textId="77777777" w:rsidR="008C538C" w:rsidRPr="00A03B30" w:rsidRDefault="00AA355E" w:rsidP="00A03B30">
      <w:pPr>
        <w:pStyle w:val="BodyText"/>
        <w:rPr>
          <w:b/>
          <w:bCs/>
          <w:szCs w:val="20"/>
        </w:rPr>
      </w:pPr>
      <w:r w:rsidRPr="00E57F62">
        <w:rPr>
          <w:b/>
          <w:bCs/>
          <w:szCs w:val="20"/>
        </w:rPr>
        <w:t>Recent Publications and Speaking Engagements:</w:t>
      </w:r>
    </w:p>
    <w:p w14:paraId="0B548063" w14:textId="77777777" w:rsidR="00066112" w:rsidRPr="00BB70C1" w:rsidRDefault="00066112">
      <w:pPr>
        <w:numPr>
          <w:ilvl w:val="0"/>
          <w:numId w:val="5"/>
        </w:numPr>
        <w:spacing w:line="360" w:lineRule="auto"/>
        <w:contextualSpacing/>
        <w:rPr>
          <w:rFonts w:cs="Arial"/>
          <w:spacing w:val="0"/>
          <w:sz w:val="20"/>
          <w:szCs w:val="20"/>
        </w:rPr>
      </w:pPr>
      <w:proofErr w:type="spellStart"/>
      <w:r>
        <w:rPr>
          <w:rFonts w:cs="Arial"/>
          <w:spacing w:val="0"/>
          <w:sz w:val="20"/>
          <w:szCs w:val="20"/>
        </w:rPr>
        <w:t>DisruptHR</w:t>
      </w:r>
      <w:proofErr w:type="spellEnd"/>
      <w:r>
        <w:rPr>
          <w:rFonts w:cs="Arial"/>
          <w:spacing w:val="0"/>
          <w:sz w:val="20"/>
          <w:szCs w:val="20"/>
        </w:rPr>
        <w:t xml:space="preserve"> OKC: </w:t>
      </w:r>
      <w:hyperlink r:id="rId16" w:history="1">
        <w:r w:rsidRPr="00DF01D2">
          <w:rPr>
            <w:rStyle w:val="Hyperlink"/>
            <w:rFonts w:cs="Arial"/>
            <w:spacing w:val="0"/>
            <w:sz w:val="20"/>
            <w:szCs w:val="20"/>
            <w:u w:val="single"/>
          </w:rPr>
          <w:t>Making the Best of the Breakup</w:t>
        </w:r>
      </w:hyperlink>
      <w:r>
        <w:rPr>
          <w:rFonts w:cs="Arial"/>
          <w:spacing w:val="0"/>
          <w:sz w:val="20"/>
          <w:szCs w:val="20"/>
        </w:rPr>
        <w:t xml:space="preserve"> (October 2019)</w:t>
      </w:r>
      <w:r w:rsidR="00DF01D2">
        <w:rPr>
          <w:rFonts w:cs="Arial"/>
          <w:spacing w:val="0"/>
          <w:sz w:val="20"/>
          <w:szCs w:val="20"/>
        </w:rPr>
        <w:t>.</w:t>
      </w:r>
    </w:p>
    <w:p w14:paraId="43CE0FF6" w14:textId="77777777" w:rsidR="006A540D" w:rsidRPr="00BB70C1" w:rsidRDefault="006A540D" w:rsidP="00BB70C1">
      <w:pPr>
        <w:numPr>
          <w:ilvl w:val="0"/>
          <w:numId w:val="5"/>
        </w:numPr>
        <w:spacing w:line="360" w:lineRule="auto"/>
        <w:contextualSpacing/>
        <w:rPr>
          <w:rFonts w:cs="Arial"/>
          <w:spacing w:val="0"/>
          <w:sz w:val="20"/>
          <w:szCs w:val="20"/>
        </w:rPr>
      </w:pPr>
      <w:r w:rsidRPr="006A540D">
        <w:rPr>
          <w:rFonts w:cs="Arial"/>
          <w:spacing w:val="0"/>
          <w:sz w:val="20"/>
          <w:szCs w:val="20"/>
          <w:lang w:val="en"/>
        </w:rPr>
        <w:t>OK HR Conference: Medical Marijuana: What Employers Need to Know to Comply with OMMA (May 2019).</w:t>
      </w:r>
    </w:p>
    <w:p w14:paraId="53471A78" w14:textId="77777777" w:rsidR="006A540D" w:rsidRPr="00BB70C1" w:rsidRDefault="006A540D" w:rsidP="00BB70C1">
      <w:pPr>
        <w:numPr>
          <w:ilvl w:val="0"/>
          <w:numId w:val="5"/>
        </w:numPr>
        <w:spacing w:line="360" w:lineRule="auto"/>
        <w:contextualSpacing/>
        <w:rPr>
          <w:rFonts w:cs="Arial"/>
          <w:spacing w:val="0"/>
          <w:sz w:val="20"/>
          <w:szCs w:val="20"/>
        </w:rPr>
      </w:pPr>
      <w:r w:rsidRPr="006A540D">
        <w:rPr>
          <w:rFonts w:cs="Arial"/>
          <w:spacing w:val="0"/>
          <w:sz w:val="20"/>
          <w:szCs w:val="20"/>
          <w:lang w:val="en"/>
        </w:rPr>
        <w:t>OK HR Legislative Conference: Medical Marijuana: What Employers Need to Know to Comply with OMMA (February 2019).</w:t>
      </w:r>
    </w:p>
    <w:p w14:paraId="69CF6015" w14:textId="77777777" w:rsidR="006A540D" w:rsidRPr="006A540D" w:rsidRDefault="006A540D" w:rsidP="00BB70C1">
      <w:pPr>
        <w:numPr>
          <w:ilvl w:val="0"/>
          <w:numId w:val="5"/>
        </w:numPr>
        <w:spacing w:line="360" w:lineRule="auto"/>
        <w:contextualSpacing/>
        <w:rPr>
          <w:rFonts w:cs="Arial"/>
          <w:spacing w:val="0"/>
          <w:sz w:val="20"/>
          <w:szCs w:val="20"/>
        </w:rPr>
      </w:pPr>
      <w:r w:rsidRPr="006A540D">
        <w:rPr>
          <w:rFonts w:cs="Arial"/>
          <w:spacing w:val="0"/>
          <w:sz w:val="20"/>
          <w:szCs w:val="20"/>
        </w:rPr>
        <w:t>Webinar: Medical Marijuana in the Workplace (August 2018).</w:t>
      </w:r>
    </w:p>
    <w:p w14:paraId="53A5F472" w14:textId="77777777" w:rsidR="006A540D" w:rsidRPr="006A540D" w:rsidRDefault="006A540D" w:rsidP="00BB70C1">
      <w:pPr>
        <w:numPr>
          <w:ilvl w:val="0"/>
          <w:numId w:val="5"/>
        </w:numPr>
        <w:spacing w:line="360" w:lineRule="auto"/>
        <w:contextualSpacing/>
        <w:rPr>
          <w:rFonts w:cs="Arial"/>
          <w:spacing w:val="0"/>
          <w:sz w:val="20"/>
          <w:szCs w:val="20"/>
        </w:rPr>
      </w:pPr>
      <w:r w:rsidRPr="006A540D">
        <w:rPr>
          <w:rFonts w:cs="Arial"/>
          <w:spacing w:val="0"/>
          <w:sz w:val="20"/>
          <w:szCs w:val="20"/>
        </w:rPr>
        <w:t>EEOC TAPS: Harassment, Diversity and Inclusion (August 2018).</w:t>
      </w:r>
    </w:p>
    <w:p w14:paraId="209FAC0E" w14:textId="77777777" w:rsidR="006A540D" w:rsidRPr="006A540D" w:rsidRDefault="006A540D" w:rsidP="00BB70C1">
      <w:pPr>
        <w:numPr>
          <w:ilvl w:val="0"/>
          <w:numId w:val="5"/>
        </w:numPr>
        <w:spacing w:line="360" w:lineRule="auto"/>
        <w:contextualSpacing/>
        <w:rPr>
          <w:rFonts w:cs="Arial"/>
          <w:spacing w:val="0"/>
          <w:sz w:val="20"/>
          <w:szCs w:val="20"/>
        </w:rPr>
      </w:pPr>
      <w:r w:rsidRPr="006A540D">
        <w:rPr>
          <w:rFonts w:cs="Arial"/>
          <w:spacing w:val="0"/>
          <w:sz w:val="20"/>
          <w:szCs w:val="20"/>
        </w:rPr>
        <w:t>Tulsa World - State Question 788 - Medical Marijuana: What Employers Need to Know (July 2018).</w:t>
      </w:r>
    </w:p>
    <w:p w14:paraId="28986B7B" w14:textId="77777777" w:rsidR="006A540D" w:rsidRPr="006A540D" w:rsidRDefault="006A540D" w:rsidP="00BB70C1">
      <w:pPr>
        <w:numPr>
          <w:ilvl w:val="0"/>
          <w:numId w:val="5"/>
        </w:numPr>
        <w:spacing w:line="360" w:lineRule="auto"/>
        <w:contextualSpacing/>
        <w:rPr>
          <w:rFonts w:cs="Arial"/>
          <w:spacing w:val="0"/>
          <w:sz w:val="20"/>
          <w:szCs w:val="20"/>
        </w:rPr>
      </w:pPr>
      <w:r w:rsidRPr="006A540D">
        <w:rPr>
          <w:rFonts w:cs="Arial"/>
          <w:spacing w:val="0"/>
          <w:sz w:val="20"/>
          <w:szCs w:val="20"/>
        </w:rPr>
        <w:t>Oklahoman - #MeToo Movement Must Start with Organization's Leaders (May 2018).</w:t>
      </w:r>
    </w:p>
    <w:p w14:paraId="7A6011B7" w14:textId="77777777" w:rsidR="006A540D" w:rsidRPr="006A540D" w:rsidRDefault="006A540D" w:rsidP="00BB70C1">
      <w:pPr>
        <w:numPr>
          <w:ilvl w:val="0"/>
          <w:numId w:val="5"/>
        </w:numPr>
        <w:spacing w:line="360" w:lineRule="auto"/>
        <w:contextualSpacing/>
        <w:rPr>
          <w:rFonts w:cs="Arial"/>
          <w:spacing w:val="0"/>
          <w:sz w:val="20"/>
          <w:szCs w:val="20"/>
        </w:rPr>
      </w:pPr>
      <w:r w:rsidRPr="006A540D">
        <w:rPr>
          <w:rFonts w:cs="Arial"/>
          <w:spacing w:val="0"/>
          <w:sz w:val="20"/>
          <w:szCs w:val="20"/>
        </w:rPr>
        <w:t>OK HR Conference: The Intersection of Pregnancy, FMLA, and ADA in the Workplace (April 2018).</w:t>
      </w:r>
    </w:p>
    <w:p w14:paraId="529496FC" w14:textId="77777777" w:rsidR="006A540D" w:rsidRPr="006A540D" w:rsidRDefault="002919FB" w:rsidP="00BB70C1">
      <w:pPr>
        <w:numPr>
          <w:ilvl w:val="0"/>
          <w:numId w:val="5"/>
        </w:numPr>
        <w:spacing w:line="360" w:lineRule="auto"/>
        <w:contextualSpacing/>
        <w:rPr>
          <w:rFonts w:cs="Arial"/>
          <w:spacing w:val="0"/>
          <w:sz w:val="20"/>
          <w:szCs w:val="20"/>
        </w:rPr>
      </w:pPr>
      <w:r w:rsidRPr="002919FB">
        <w:rPr>
          <w:rFonts w:cs="Arial"/>
          <w:spacing w:val="0"/>
          <w:sz w:val="20"/>
          <w:szCs w:val="20"/>
        </w:rPr>
        <w:t>Webinar: How #</w:t>
      </w:r>
      <w:proofErr w:type="spellStart"/>
      <w:r w:rsidRPr="002919FB">
        <w:rPr>
          <w:rFonts w:cs="Arial"/>
          <w:spacing w:val="0"/>
          <w:sz w:val="20"/>
          <w:szCs w:val="20"/>
        </w:rPr>
        <w:t>Youtoo</w:t>
      </w:r>
      <w:proofErr w:type="spellEnd"/>
      <w:r w:rsidRPr="002919FB">
        <w:rPr>
          <w:rFonts w:cs="Arial"/>
          <w:spacing w:val="0"/>
          <w:sz w:val="20"/>
          <w:szCs w:val="20"/>
        </w:rPr>
        <w:t xml:space="preserve"> Can Prevent and Correct #</w:t>
      </w:r>
      <w:proofErr w:type="spellStart"/>
      <w:r w:rsidRPr="002919FB">
        <w:rPr>
          <w:rFonts w:cs="Arial"/>
          <w:spacing w:val="0"/>
          <w:sz w:val="20"/>
          <w:szCs w:val="20"/>
        </w:rPr>
        <w:t>Metoo</w:t>
      </w:r>
      <w:proofErr w:type="spellEnd"/>
      <w:r w:rsidRPr="002919FB">
        <w:rPr>
          <w:rFonts w:cs="Arial"/>
          <w:spacing w:val="0"/>
          <w:sz w:val="20"/>
          <w:szCs w:val="20"/>
        </w:rPr>
        <w:t xml:space="preserve"> (Feb 2018).</w:t>
      </w:r>
      <w:r w:rsidR="00BD258B" w:rsidRPr="00BD258B">
        <w:rPr>
          <w:rFonts w:cs="Arial"/>
          <w:spacing w:val="0"/>
          <w:sz w:val="20"/>
          <w:szCs w:val="20"/>
        </w:rPr>
        <w:t>The Oklahoman: Q&amp;A: Pregnancy-related claims remain EEOC priority (Jan 2018).</w:t>
      </w:r>
    </w:p>
    <w:sectPr w:rsidR="006A540D" w:rsidRPr="006A540D" w:rsidSect="003350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152" w:bottom="1152" w:left="1440" w:header="1008" w:footer="576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CAEB6" w14:textId="77777777" w:rsidR="000F56F3" w:rsidRDefault="000F56F3" w:rsidP="00667460">
      <w:r>
        <w:separator/>
      </w:r>
    </w:p>
  </w:endnote>
  <w:endnote w:type="continuationSeparator" w:id="0">
    <w:p w14:paraId="258AAD27" w14:textId="77777777" w:rsidR="000F56F3" w:rsidRDefault="000F56F3" w:rsidP="0066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F598" w14:textId="77777777" w:rsidR="00BB70C1" w:rsidRDefault="00BB7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FDB1" w14:textId="77777777" w:rsidR="0092103E" w:rsidRDefault="0092103E">
    <w:pPr>
      <w:pStyle w:val="Footer"/>
    </w:pPr>
    <w:r>
      <w:tab/>
    </w:r>
    <w:r w:rsidR="00A95E5E">
      <w:rPr>
        <w:noProof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0D07A" w14:textId="77777777" w:rsidR="00BB70C1" w:rsidRDefault="00BB7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F0EA0" w14:textId="77777777" w:rsidR="000F56F3" w:rsidRDefault="000F56F3" w:rsidP="00667460">
      <w:r>
        <w:separator/>
      </w:r>
    </w:p>
  </w:footnote>
  <w:footnote w:type="continuationSeparator" w:id="0">
    <w:p w14:paraId="4A3A88E3" w14:textId="77777777" w:rsidR="000F56F3" w:rsidRDefault="000F56F3" w:rsidP="0066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F048" w14:textId="77777777" w:rsidR="00BB70C1" w:rsidRDefault="00BB7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C508" w14:textId="77777777" w:rsidR="00BB70C1" w:rsidRDefault="00BB7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9E9C" w14:textId="77777777" w:rsidR="0092103E" w:rsidRDefault="00323008">
    <w:pPr>
      <w:pStyle w:val="Header"/>
    </w:pPr>
    <w:r>
      <w:rPr>
        <w:noProof/>
      </w:rPr>
      <w:drawing>
        <wp:inline distT="0" distB="0" distL="0" distR="0" wp14:anchorId="45035CFB" wp14:editId="2D12EFFD">
          <wp:extent cx="2523490" cy="1047750"/>
          <wp:effectExtent l="0" t="0" r="0" b="0"/>
          <wp:docPr id="5" name="Picture 1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391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582"/>
      </v:shape>
    </w:pict>
  </w:numPicBullet>
  <w:abstractNum w:abstractNumId="0" w15:restartNumberingAfterBreak="0">
    <w:nsid w:val="03D521DB"/>
    <w:multiLevelType w:val="hybridMultilevel"/>
    <w:tmpl w:val="D340F0FC"/>
    <w:lvl w:ilvl="0" w:tplc="C8BA069C">
      <w:start w:val="1"/>
      <w:numFmt w:val="bullet"/>
      <w:pStyle w:val="BodyTextIndent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2D635F"/>
    <w:multiLevelType w:val="multilevel"/>
    <w:tmpl w:val="03A0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72265"/>
    <w:multiLevelType w:val="hybridMultilevel"/>
    <w:tmpl w:val="B9DCD7E8"/>
    <w:lvl w:ilvl="0" w:tplc="8040AF1A">
      <w:start w:val="1"/>
      <w:numFmt w:val="bullet"/>
      <w:pStyle w:val="Bullet1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A7B99"/>
    <w:multiLevelType w:val="multilevel"/>
    <w:tmpl w:val="18840312"/>
    <w:lvl w:ilvl="0">
      <w:start w:val="1"/>
      <w:numFmt w:val="upperRoman"/>
      <w:pStyle w:val="Level1"/>
      <w:suff w:val="nothing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evel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lowerRoman"/>
      <w:pStyle w:val="Level4"/>
      <w:lvlText w:val="(%4)"/>
      <w:lvlJc w:val="left"/>
      <w:pPr>
        <w:ind w:left="0" w:firstLine="1440"/>
      </w:pPr>
      <w:rPr>
        <w:rFonts w:hint="default"/>
      </w:rPr>
    </w:lvl>
    <w:lvl w:ilvl="4">
      <w:start w:val="1"/>
      <w:numFmt w:val="upperLetter"/>
      <w:pStyle w:val="Level5"/>
      <w:lvlText w:val="(%5)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9C01A3E"/>
    <w:multiLevelType w:val="multilevel"/>
    <w:tmpl w:val="FC86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CE"/>
    <w:rsid w:val="000002CB"/>
    <w:rsid w:val="00000472"/>
    <w:rsid w:val="000013B9"/>
    <w:rsid w:val="00001415"/>
    <w:rsid w:val="00002144"/>
    <w:rsid w:val="00002966"/>
    <w:rsid w:val="00003CFB"/>
    <w:rsid w:val="0000460C"/>
    <w:rsid w:val="00005569"/>
    <w:rsid w:val="00005E9A"/>
    <w:rsid w:val="000063D9"/>
    <w:rsid w:val="00006760"/>
    <w:rsid w:val="000070F1"/>
    <w:rsid w:val="000073E9"/>
    <w:rsid w:val="00007CCD"/>
    <w:rsid w:val="00007F53"/>
    <w:rsid w:val="00010584"/>
    <w:rsid w:val="00011C96"/>
    <w:rsid w:val="000120EB"/>
    <w:rsid w:val="0001236D"/>
    <w:rsid w:val="0001298F"/>
    <w:rsid w:val="00012A22"/>
    <w:rsid w:val="00012CDD"/>
    <w:rsid w:val="00012F83"/>
    <w:rsid w:val="0001515A"/>
    <w:rsid w:val="0001531D"/>
    <w:rsid w:val="00015616"/>
    <w:rsid w:val="00015897"/>
    <w:rsid w:val="000164A3"/>
    <w:rsid w:val="000164A7"/>
    <w:rsid w:val="00017ED5"/>
    <w:rsid w:val="00020507"/>
    <w:rsid w:val="000209D3"/>
    <w:rsid w:val="00020CCB"/>
    <w:rsid w:val="0002173F"/>
    <w:rsid w:val="00021CBF"/>
    <w:rsid w:val="00022592"/>
    <w:rsid w:val="00022890"/>
    <w:rsid w:val="00022D02"/>
    <w:rsid w:val="00023533"/>
    <w:rsid w:val="00025050"/>
    <w:rsid w:val="00025333"/>
    <w:rsid w:val="0002610D"/>
    <w:rsid w:val="00026242"/>
    <w:rsid w:val="0002636D"/>
    <w:rsid w:val="00026C39"/>
    <w:rsid w:val="00026F8A"/>
    <w:rsid w:val="00030D32"/>
    <w:rsid w:val="0003244C"/>
    <w:rsid w:val="000324DE"/>
    <w:rsid w:val="000330E0"/>
    <w:rsid w:val="00033339"/>
    <w:rsid w:val="00033AED"/>
    <w:rsid w:val="00033F55"/>
    <w:rsid w:val="00034872"/>
    <w:rsid w:val="00034D9D"/>
    <w:rsid w:val="00035BAE"/>
    <w:rsid w:val="0003757D"/>
    <w:rsid w:val="00037C26"/>
    <w:rsid w:val="00040065"/>
    <w:rsid w:val="0004035E"/>
    <w:rsid w:val="00040853"/>
    <w:rsid w:val="000426BD"/>
    <w:rsid w:val="000427DD"/>
    <w:rsid w:val="00042E4B"/>
    <w:rsid w:val="000434B9"/>
    <w:rsid w:val="000434FA"/>
    <w:rsid w:val="00043910"/>
    <w:rsid w:val="00043F14"/>
    <w:rsid w:val="00043FE0"/>
    <w:rsid w:val="00044270"/>
    <w:rsid w:val="00047367"/>
    <w:rsid w:val="00047D93"/>
    <w:rsid w:val="00050865"/>
    <w:rsid w:val="00051558"/>
    <w:rsid w:val="0005155B"/>
    <w:rsid w:val="000524F4"/>
    <w:rsid w:val="00052CCA"/>
    <w:rsid w:val="00052D6F"/>
    <w:rsid w:val="00053094"/>
    <w:rsid w:val="0005355C"/>
    <w:rsid w:val="00054713"/>
    <w:rsid w:val="000554E5"/>
    <w:rsid w:val="00056329"/>
    <w:rsid w:val="0005705D"/>
    <w:rsid w:val="00057716"/>
    <w:rsid w:val="00057FE3"/>
    <w:rsid w:val="000605E9"/>
    <w:rsid w:val="000606B9"/>
    <w:rsid w:val="00060F2A"/>
    <w:rsid w:val="000612A3"/>
    <w:rsid w:val="00062460"/>
    <w:rsid w:val="000624F8"/>
    <w:rsid w:val="00063969"/>
    <w:rsid w:val="00063A64"/>
    <w:rsid w:val="00063B74"/>
    <w:rsid w:val="00064467"/>
    <w:rsid w:val="000644B2"/>
    <w:rsid w:val="00064A86"/>
    <w:rsid w:val="00064BD1"/>
    <w:rsid w:val="00065C0F"/>
    <w:rsid w:val="00066112"/>
    <w:rsid w:val="00066692"/>
    <w:rsid w:val="000701E7"/>
    <w:rsid w:val="00071809"/>
    <w:rsid w:val="000719B9"/>
    <w:rsid w:val="00071A2B"/>
    <w:rsid w:val="00072C30"/>
    <w:rsid w:val="00072DDA"/>
    <w:rsid w:val="00072E3A"/>
    <w:rsid w:val="00073323"/>
    <w:rsid w:val="000733B7"/>
    <w:rsid w:val="00074575"/>
    <w:rsid w:val="000748CE"/>
    <w:rsid w:val="00074ECF"/>
    <w:rsid w:val="00076CF9"/>
    <w:rsid w:val="000773A5"/>
    <w:rsid w:val="00077AFD"/>
    <w:rsid w:val="0008019E"/>
    <w:rsid w:val="000803E2"/>
    <w:rsid w:val="00080C80"/>
    <w:rsid w:val="00080CAE"/>
    <w:rsid w:val="00080D31"/>
    <w:rsid w:val="0008195D"/>
    <w:rsid w:val="0008195E"/>
    <w:rsid w:val="00081975"/>
    <w:rsid w:val="00083A99"/>
    <w:rsid w:val="00083F38"/>
    <w:rsid w:val="00083FEA"/>
    <w:rsid w:val="00084456"/>
    <w:rsid w:val="00084B2D"/>
    <w:rsid w:val="000858D6"/>
    <w:rsid w:val="00085EC3"/>
    <w:rsid w:val="000867E0"/>
    <w:rsid w:val="00087B9B"/>
    <w:rsid w:val="00087D1F"/>
    <w:rsid w:val="00090A03"/>
    <w:rsid w:val="00090A25"/>
    <w:rsid w:val="00090DFD"/>
    <w:rsid w:val="000912F1"/>
    <w:rsid w:val="0009163F"/>
    <w:rsid w:val="00091986"/>
    <w:rsid w:val="00092A5B"/>
    <w:rsid w:val="00092C13"/>
    <w:rsid w:val="000937CF"/>
    <w:rsid w:val="00094643"/>
    <w:rsid w:val="00094A88"/>
    <w:rsid w:val="00095C9F"/>
    <w:rsid w:val="0009625E"/>
    <w:rsid w:val="000970A9"/>
    <w:rsid w:val="00097280"/>
    <w:rsid w:val="000975EC"/>
    <w:rsid w:val="00097E9F"/>
    <w:rsid w:val="00097FA7"/>
    <w:rsid w:val="000A0DE1"/>
    <w:rsid w:val="000A1244"/>
    <w:rsid w:val="000A1BE7"/>
    <w:rsid w:val="000A1E44"/>
    <w:rsid w:val="000A29E3"/>
    <w:rsid w:val="000A304C"/>
    <w:rsid w:val="000A33A8"/>
    <w:rsid w:val="000A3D77"/>
    <w:rsid w:val="000A4419"/>
    <w:rsid w:val="000A4546"/>
    <w:rsid w:val="000A4751"/>
    <w:rsid w:val="000A4F38"/>
    <w:rsid w:val="000A597C"/>
    <w:rsid w:val="000A62D3"/>
    <w:rsid w:val="000A62D4"/>
    <w:rsid w:val="000A6CC8"/>
    <w:rsid w:val="000A6E92"/>
    <w:rsid w:val="000A6FDF"/>
    <w:rsid w:val="000A76F2"/>
    <w:rsid w:val="000A7DEF"/>
    <w:rsid w:val="000B0151"/>
    <w:rsid w:val="000B0719"/>
    <w:rsid w:val="000B1096"/>
    <w:rsid w:val="000B17C9"/>
    <w:rsid w:val="000B1FC0"/>
    <w:rsid w:val="000B2BBE"/>
    <w:rsid w:val="000B2D10"/>
    <w:rsid w:val="000B31CF"/>
    <w:rsid w:val="000B3339"/>
    <w:rsid w:val="000B3394"/>
    <w:rsid w:val="000B33AE"/>
    <w:rsid w:val="000B381A"/>
    <w:rsid w:val="000B45F9"/>
    <w:rsid w:val="000B63B0"/>
    <w:rsid w:val="000C121A"/>
    <w:rsid w:val="000C12F0"/>
    <w:rsid w:val="000C1753"/>
    <w:rsid w:val="000C185D"/>
    <w:rsid w:val="000C18B2"/>
    <w:rsid w:val="000C1B1C"/>
    <w:rsid w:val="000C1BFE"/>
    <w:rsid w:val="000C238C"/>
    <w:rsid w:val="000C25E3"/>
    <w:rsid w:val="000C25F6"/>
    <w:rsid w:val="000C30BA"/>
    <w:rsid w:val="000C338D"/>
    <w:rsid w:val="000C3B35"/>
    <w:rsid w:val="000C4634"/>
    <w:rsid w:val="000C5D56"/>
    <w:rsid w:val="000C6008"/>
    <w:rsid w:val="000C72FE"/>
    <w:rsid w:val="000D03EE"/>
    <w:rsid w:val="000D0584"/>
    <w:rsid w:val="000D0A01"/>
    <w:rsid w:val="000D1280"/>
    <w:rsid w:val="000D1707"/>
    <w:rsid w:val="000D19A0"/>
    <w:rsid w:val="000D271E"/>
    <w:rsid w:val="000D27A2"/>
    <w:rsid w:val="000D2C28"/>
    <w:rsid w:val="000D4B56"/>
    <w:rsid w:val="000D4BFF"/>
    <w:rsid w:val="000D538B"/>
    <w:rsid w:val="000D5D90"/>
    <w:rsid w:val="000D6D5F"/>
    <w:rsid w:val="000D73FA"/>
    <w:rsid w:val="000D79EE"/>
    <w:rsid w:val="000E0619"/>
    <w:rsid w:val="000E0713"/>
    <w:rsid w:val="000E0752"/>
    <w:rsid w:val="000E0757"/>
    <w:rsid w:val="000E0A4E"/>
    <w:rsid w:val="000E1300"/>
    <w:rsid w:val="000E182A"/>
    <w:rsid w:val="000E2953"/>
    <w:rsid w:val="000E3133"/>
    <w:rsid w:val="000E38F6"/>
    <w:rsid w:val="000E3EE6"/>
    <w:rsid w:val="000E478C"/>
    <w:rsid w:val="000E4BB1"/>
    <w:rsid w:val="000E52CA"/>
    <w:rsid w:val="000E6CD6"/>
    <w:rsid w:val="000E790A"/>
    <w:rsid w:val="000F04E8"/>
    <w:rsid w:val="000F082E"/>
    <w:rsid w:val="000F182D"/>
    <w:rsid w:val="000F1B53"/>
    <w:rsid w:val="000F24EC"/>
    <w:rsid w:val="000F29B5"/>
    <w:rsid w:val="000F2ADE"/>
    <w:rsid w:val="000F4781"/>
    <w:rsid w:val="000F4C92"/>
    <w:rsid w:val="000F56F3"/>
    <w:rsid w:val="000F5A76"/>
    <w:rsid w:val="000F5A84"/>
    <w:rsid w:val="000F613E"/>
    <w:rsid w:val="00100DE7"/>
    <w:rsid w:val="00101004"/>
    <w:rsid w:val="001015C3"/>
    <w:rsid w:val="0010171B"/>
    <w:rsid w:val="00101A09"/>
    <w:rsid w:val="00101EE0"/>
    <w:rsid w:val="00102247"/>
    <w:rsid w:val="0010355D"/>
    <w:rsid w:val="001035FE"/>
    <w:rsid w:val="00103F77"/>
    <w:rsid w:val="00104474"/>
    <w:rsid w:val="001046B3"/>
    <w:rsid w:val="00104E27"/>
    <w:rsid w:val="00104EDD"/>
    <w:rsid w:val="00105337"/>
    <w:rsid w:val="00105AEB"/>
    <w:rsid w:val="00105BBE"/>
    <w:rsid w:val="0010727F"/>
    <w:rsid w:val="00107BE2"/>
    <w:rsid w:val="00107E0B"/>
    <w:rsid w:val="001104FC"/>
    <w:rsid w:val="001106A6"/>
    <w:rsid w:val="00111471"/>
    <w:rsid w:val="001114D1"/>
    <w:rsid w:val="00111B7E"/>
    <w:rsid w:val="00112CDD"/>
    <w:rsid w:val="001131EB"/>
    <w:rsid w:val="00113A20"/>
    <w:rsid w:val="00113F13"/>
    <w:rsid w:val="00114295"/>
    <w:rsid w:val="0011431F"/>
    <w:rsid w:val="00115176"/>
    <w:rsid w:val="00115D03"/>
    <w:rsid w:val="00115F3B"/>
    <w:rsid w:val="001163CE"/>
    <w:rsid w:val="00116440"/>
    <w:rsid w:val="00116BCE"/>
    <w:rsid w:val="001173C4"/>
    <w:rsid w:val="00117679"/>
    <w:rsid w:val="00117835"/>
    <w:rsid w:val="0012028F"/>
    <w:rsid w:val="00120B88"/>
    <w:rsid w:val="00122192"/>
    <w:rsid w:val="00123069"/>
    <w:rsid w:val="00123958"/>
    <w:rsid w:val="00123C93"/>
    <w:rsid w:val="00123EFC"/>
    <w:rsid w:val="00124D6E"/>
    <w:rsid w:val="00125525"/>
    <w:rsid w:val="00125833"/>
    <w:rsid w:val="00125CBD"/>
    <w:rsid w:val="00125F91"/>
    <w:rsid w:val="001260C1"/>
    <w:rsid w:val="001279DC"/>
    <w:rsid w:val="00130317"/>
    <w:rsid w:val="00131862"/>
    <w:rsid w:val="0013209A"/>
    <w:rsid w:val="00132126"/>
    <w:rsid w:val="001322A5"/>
    <w:rsid w:val="0013251D"/>
    <w:rsid w:val="00132821"/>
    <w:rsid w:val="00132F1F"/>
    <w:rsid w:val="0013305E"/>
    <w:rsid w:val="0013360F"/>
    <w:rsid w:val="00133782"/>
    <w:rsid w:val="00133ECD"/>
    <w:rsid w:val="001342CB"/>
    <w:rsid w:val="00134AF1"/>
    <w:rsid w:val="00134F59"/>
    <w:rsid w:val="00135BF5"/>
    <w:rsid w:val="00136606"/>
    <w:rsid w:val="001369EF"/>
    <w:rsid w:val="00137F9F"/>
    <w:rsid w:val="001400D8"/>
    <w:rsid w:val="0014045D"/>
    <w:rsid w:val="0014195E"/>
    <w:rsid w:val="001423A5"/>
    <w:rsid w:val="00143574"/>
    <w:rsid w:val="0014423B"/>
    <w:rsid w:val="0014507E"/>
    <w:rsid w:val="00146C19"/>
    <w:rsid w:val="00147948"/>
    <w:rsid w:val="00147ADD"/>
    <w:rsid w:val="001500DB"/>
    <w:rsid w:val="00151B5F"/>
    <w:rsid w:val="0015375B"/>
    <w:rsid w:val="001538CB"/>
    <w:rsid w:val="00153DE3"/>
    <w:rsid w:val="00154141"/>
    <w:rsid w:val="001543D1"/>
    <w:rsid w:val="001548EB"/>
    <w:rsid w:val="00154C56"/>
    <w:rsid w:val="00155144"/>
    <w:rsid w:val="001553AE"/>
    <w:rsid w:val="00156046"/>
    <w:rsid w:val="001563C6"/>
    <w:rsid w:val="00156633"/>
    <w:rsid w:val="00156BA2"/>
    <w:rsid w:val="00156CA8"/>
    <w:rsid w:val="0016055A"/>
    <w:rsid w:val="00160CBF"/>
    <w:rsid w:val="00161AC9"/>
    <w:rsid w:val="00161BE1"/>
    <w:rsid w:val="001638ED"/>
    <w:rsid w:val="001653B7"/>
    <w:rsid w:val="00165432"/>
    <w:rsid w:val="00165B1A"/>
    <w:rsid w:val="00165D42"/>
    <w:rsid w:val="00165FE2"/>
    <w:rsid w:val="00166784"/>
    <w:rsid w:val="00166D05"/>
    <w:rsid w:val="001676BB"/>
    <w:rsid w:val="00167850"/>
    <w:rsid w:val="001678AF"/>
    <w:rsid w:val="00171268"/>
    <w:rsid w:val="001712E1"/>
    <w:rsid w:val="001737F5"/>
    <w:rsid w:val="00173963"/>
    <w:rsid w:val="00173ADE"/>
    <w:rsid w:val="00174019"/>
    <w:rsid w:val="0017496D"/>
    <w:rsid w:val="00176804"/>
    <w:rsid w:val="00176D09"/>
    <w:rsid w:val="0017784D"/>
    <w:rsid w:val="00180473"/>
    <w:rsid w:val="00180711"/>
    <w:rsid w:val="0018123F"/>
    <w:rsid w:val="001812C1"/>
    <w:rsid w:val="001821FD"/>
    <w:rsid w:val="00182CC6"/>
    <w:rsid w:val="00182DBA"/>
    <w:rsid w:val="00184059"/>
    <w:rsid w:val="001840F9"/>
    <w:rsid w:val="00184578"/>
    <w:rsid w:val="0018471B"/>
    <w:rsid w:val="00184F17"/>
    <w:rsid w:val="00185290"/>
    <w:rsid w:val="00185582"/>
    <w:rsid w:val="0018594A"/>
    <w:rsid w:val="00186120"/>
    <w:rsid w:val="0018645C"/>
    <w:rsid w:val="00186CDC"/>
    <w:rsid w:val="00186DF4"/>
    <w:rsid w:val="00186ED1"/>
    <w:rsid w:val="001912F0"/>
    <w:rsid w:val="0019195C"/>
    <w:rsid w:val="0019198B"/>
    <w:rsid w:val="00191A54"/>
    <w:rsid w:val="0019223F"/>
    <w:rsid w:val="0019284F"/>
    <w:rsid w:val="001930E2"/>
    <w:rsid w:val="001932CB"/>
    <w:rsid w:val="001938CD"/>
    <w:rsid w:val="00194A0A"/>
    <w:rsid w:val="00194CD2"/>
    <w:rsid w:val="00195C93"/>
    <w:rsid w:val="001965A7"/>
    <w:rsid w:val="00196786"/>
    <w:rsid w:val="0019703F"/>
    <w:rsid w:val="001975AF"/>
    <w:rsid w:val="001976BF"/>
    <w:rsid w:val="00197A01"/>
    <w:rsid w:val="001A01C4"/>
    <w:rsid w:val="001A24DA"/>
    <w:rsid w:val="001A2AAB"/>
    <w:rsid w:val="001A2F2A"/>
    <w:rsid w:val="001A32A2"/>
    <w:rsid w:val="001A340F"/>
    <w:rsid w:val="001A352C"/>
    <w:rsid w:val="001A4DD2"/>
    <w:rsid w:val="001A50BC"/>
    <w:rsid w:val="001A5A7D"/>
    <w:rsid w:val="001A6BA0"/>
    <w:rsid w:val="001A6C53"/>
    <w:rsid w:val="001A71C4"/>
    <w:rsid w:val="001A7400"/>
    <w:rsid w:val="001A77F3"/>
    <w:rsid w:val="001B04DE"/>
    <w:rsid w:val="001B0626"/>
    <w:rsid w:val="001B0FA0"/>
    <w:rsid w:val="001B0FFB"/>
    <w:rsid w:val="001B109C"/>
    <w:rsid w:val="001B12C6"/>
    <w:rsid w:val="001B1A70"/>
    <w:rsid w:val="001B2118"/>
    <w:rsid w:val="001B2353"/>
    <w:rsid w:val="001B2680"/>
    <w:rsid w:val="001B2CF1"/>
    <w:rsid w:val="001B2CF9"/>
    <w:rsid w:val="001B2FA2"/>
    <w:rsid w:val="001B340C"/>
    <w:rsid w:val="001B37E2"/>
    <w:rsid w:val="001B387C"/>
    <w:rsid w:val="001B3A9A"/>
    <w:rsid w:val="001B3D03"/>
    <w:rsid w:val="001B4649"/>
    <w:rsid w:val="001B49EA"/>
    <w:rsid w:val="001B5443"/>
    <w:rsid w:val="001B5AD5"/>
    <w:rsid w:val="001B7242"/>
    <w:rsid w:val="001B7A0B"/>
    <w:rsid w:val="001C06B8"/>
    <w:rsid w:val="001C0C77"/>
    <w:rsid w:val="001C1ACE"/>
    <w:rsid w:val="001C1CC7"/>
    <w:rsid w:val="001C3292"/>
    <w:rsid w:val="001C3C70"/>
    <w:rsid w:val="001C3CCF"/>
    <w:rsid w:val="001C53EC"/>
    <w:rsid w:val="001C586A"/>
    <w:rsid w:val="001C679F"/>
    <w:rsid w:val="001C784F"/>
    <w:rsid w:val="001D030A"/>
    <w:rsid w:val="001D1744"/>
    <w:rsid w:val="001D1C2B"/>
    <w:rsid w:val="001D3B4E"/>
    <w:rsid w:val="001D43F8"/>
    <w:rsid w:val="001D71CB"/>
    <w:rsid w:val="001D7245"/>
    <w:rsid w:val="001D77C7"/>
    <w:rsid w:val="001E0D13"/>
    <w:rsid w:val="001E21AF"/>
    <w:rsid w:val="001E2295"/>
    <w:rsid w:val="001E2526"/>
    <w:rsid w:val="001E2EED"/>
    <w:rsid w:val="001E3568"/>
    <w:rsid w:val="001E3843"/>
    <w:rsid w:val="001E57ED"/>
    <w:rsid w:val="001E6024"/>
    <w:rsid w:val="001E66E2"/>
    <w:rsid w:val="001E6B7E"/>
    <w:rsid w:val="001E7781"/>
    <w:rsid w:val="001E77B3"/>
    <w:rsid w:val="001E7CFB"/>
    <w:rsid w:val="001F0AD3"/>
    <w:rsid w:val="001F1690"/>
    <w:rsid w:val="001F2AD6"/>
    <w:rsid w:val="001F2E69"/>
    <w:rsid w:val="001F412C"/>
    <w:rsid w:val="001F47C7"/>
    <w:rsid w:val="001F553B"/>
    <w:rsid w:val="001F583C"/>
    <w:rsid w:val="001F605C"/>
    <w:rsid w:val="001F636B"/>
    <w:rsid w:val="001F7C6F"/>
    <w:rsid w:val="00200143"/>
    <w:rsid w:val="002004CE"/>
    <w:rsid w:val="002008B9"/>
    <w:rsid w:val="00200FE1"/>
    <w:rsid w:val="00201170"/>
    <w:rsid w:val="00201A35"/>
    <w:rsid w:val="00201E2B"/>
    <w:rsid w:val="00203294"/>
    <w:rsid w:val="00203A13"/>
    <w:rsid w:val="00203EF4"/>
    <w:rsid w:val="00204423"/>
    <w:rsid w:val="00204694"/>
    <w:rsid w:val="00204A18"/>
    <w:rsid w:val="00204C5B"/>
    <w:rsid w:val="00204EA8"/>
    <w:rsid w:val="0020541B"/>
    <w:rsid w:val="002054ED"/>
    <w:rsid w:val="0020582E"/>
    <w:rsid w:val="00206120"/>
    <w:rsid w:val="00207280"/>
    <w:rsid w:val="00210418"/>
    <w:rsid w:val="002107D1"/>
    <w:rsid w:val="00211320"/>
    <w:rsid w:val="00212032"/>
    <w:rsid w:val="002122DF"/>
    <w:rsid w:val="00212CE4"/>
    <w:rsid w:val="0021416A"/>
    <w:rsid w:val="00215902"/>
    <w:rsid w:val="0021657D"/>
    <w:rsid w:val="002172AE"/>
    <w:rsid w:val="002200D5"/>
    <w:rsid w:val="00220368"/>
    <w:rsid w:val="0022096E"/>
    <w:rsid w:val="00220A92"/>
    <w:rsid w:val="00221C93"/>
    <w:rsid w:val="00222D85"/>
    <w:rsid w:val="002245AF"/>
    <w:rsid w:val="00225064"/>
    <w:rsid w:val="00225D92"/>
    <w:rsid w:val="00225D95"/>
    <w:rsid w:val="0022647B"/>
    <w:rsid w:val="00226C78"/>
    <w:rsid w:val="00226DCA"/>
    <w:rsid w:val="00230679"/>
    <w:rsid w:val="002317D4"/>
    <w:rsid w:val="0023246F"/>
    <w:rsid w:val="00232654"/>
    <w:rsid w:val="00232903"/>
    <w:rsid w:val="00232F08"/>
    <w:rsid w:val="002334E6"/>
    <w:rsid w:val="00233BE5"/>
    <w:rsid w:val="00234BF5"/>
    <w:rsid w:val="002351BC"/>
    <w:rsid w:val="0023576A"/>
    <w:rsid w:val="0023674C"/>
    <w:rsid w:val="00241066"/>
    <w:rsid w:val="00241AC5"/>
    <w:rsid w:val="00241B14"/>
    <w:rsid w:val="00243C4B"/>
    <w:rsid w:val="00245EA8"/>
    <w:rsid w:val="00246E30"/>
    <w:rsid w:val="00247DE9"/>
    <w:rsid w:val="00247E21"/>
    <w:rsid w:val="00250773"/>
    <w:rsid w:val="00250B01"/>
    <w:rsid w:val="00250BD5"/>
    <w:rsid w:val="00251AA4"/>
    <w:rsid w:val="00251ACF"/>
    <w:rsid w:val="00251C5B"/>
    <w:rsid w:val="00251DF5"/>
    <w:rsid w:val="002520F8"/>
    <w:rsid w:val="0025235D"/>
    <w:rsid w:val="0025317C"/>
    <w:rsid w:val="00253772"/>
    <w:rsid w:val="00254CAE"/>
    <w:rsid w:val="00254EC0"/>
    <w:rsid w:val="00255206"/>
    <w:rsid w:val="00255430"/>
    <w:rsid w:val="00256319"/>
    <w:rsid w:val="00256C72"/>
    <w:rsid w:val="0025773F"/>
    <w:rsid w:val="00257952"/>
    <w:rsid w:val="00257A33"/>
    <w:rsid w:val="00257AE4"/>
    <w:rsid w:val="00257B73"/>
    <w:rsid w:val="00260048"/>
    <w:rsid w:val="00260EAC"/>
    <w:rsid w:val="00260FAD"/>
    <w:rsid w:val="00262AB9"/>
    <w:rsid w:val="00263341"/>
    <w:rsid w:val="0026352A"/>
    <w:rsid w:val="002636A6"/>
    <w:rsid w:val="00263F76"/>
    <w:rsid w:val="00264BBE"/>
    <w:rsid w:val="00265D72"/>
    <w:rsid w:val="00266300"/>
    <w:rsid w:val="0026688C"/>
    <w:rsid w:val="002669EF"/>
    <w:rsid w:val="00266AD6"/>
    <w:rsid w:val="00267073"/>
    <w:rsid w:val="002671E0"/>
    <w:rsid w:val="002672E8"/>
    <w:rsid w:val="00267691"/>
    <w:rsid w:val="00267B04"/>
    <w:rsid w:val="002701FA"/>
    <w:rsid w:val="002705CE"/>
    <w:rsid w:val="0027065E"/>
    <w:rsid w:val="00271C1A"/>
    <w:rsid w:val="00272963"/>
    <w:rsid w:val="00272E0F"/>
    <w:rsid w:val="00273CD4"/>
    <w:rsid w:val="00273D6F"/>
    <w:rsid w:val="00274223"/>
    <w:rsid w:val="0027432F"/>
    <w:rsid w:val="00274E8F"/>
    <w:rsid w:val="00275A97"/>
    <w:rsid w:val="00276353"/>
    <w:rsid w:val="00276713"/>
    <w:rsid w:val="00276B4F"/>
    <w:rsid w:val="002770CB"/>
    <w:rsid w:val="002779D1"/>
    <w:rsid w:val="00277DD4"/>
    <w:rsid w:val="0028008B"/>
    <w:rsid w:val="0028084C"/>
    <w:rsid w:val="00281425"/>
    <w:rsid w:val="002815F7"/>
    <w:rsid w:val="00281B99"/>
    <w:rsid w:val="00282861"/>
    <w:rsid w:val="00282B09"/>
    <w:rsid w:val="00282BD1"/>
    <w:rsid w:val="00283AD2"/>
    <w:rsid w:val="00283BDC"/>
    <w:rsid w:val="002841BD"/>
    <w:rsid w:val="002842F0"/>
    <w:rsid w:val="00284A8A"/>
    <w:rsid w:val="00284D9C"/>
    <w:rsid w:val="002857F5"/>
    <w:rsid w:val="00286631"/>
    <w:rsid w:val="002873ED"/>
    <w:rsid w:val="00287B29"/>
    <w:rsid w:val="00287E3A"/>
    <w:rsid w:val="0029081C"/>
    <w:rsid w:val="002908DA"/>
    <w:rsid w:val="00290D94"/>
    <w:rsid w:val="002910FE"/>
    <w:rsid w:val="00291390"/>
    <w:rsid w:val="002919FB"/>
    <w:rsid w:val="00292460"/>
    <w:rsid w:val="00292801"/>
    <w:rsid w:val="00292A0C"/>
    <w:rsid w:val="00292C54"/>
    <w:rsid w:val="00293E89"/>
    <w:rsid w:val="00294100"/>
    <w:rsid w:val="00294C60"/>
    <w:rsid w:val="002963F8"/>
    <w:rsid w:val="00296B75"/>
    <w:rsid w:val="00296CCF"/>
    <w:rsid w:val="0029723C"/>
    <w:rsid w:val="002A0121"/>
    <w:rsid w:val="002A114D"/>
    <w:rsid w:val="002A18E2"/>
    <w:rsid w:val="002A1B2B"/>
    <w:rsid w:val="002A2910"/>
    <w:rsid w:val="002A373B"/>
    <w:rsid w:val="002A3814"/>
    <w:rsid w:val="002A4017"/>
    <w:rsid w:val="002A422A"/>
    <w:rsid w:val="002A4239"/>
    <w:rsid w:val="002A5092"/>
    <w:rsid w:val="002A548B"/>
    <w:rsid w:val="002A5928"/>
    <w:rsid w:val="002A649A"/>
    <w:rsid w:val="002A6C9F"/>
    <w:rsid w:val="002A761B"/>
    <w:rsid w:val="002A7E56"/>
    <w:rsid w:val="002B01A2"/>
    <w:rsid w:val="002B03A7"/>
    <w:rsid w:val="002B06AA"/>
    <w:rsid w:val="002B0AD7"/>
    <w:rsid w:val="002B0D47"/>
    <w:rsid w:val="002B104B"/>
    <w:rsid w:val="002B1220"/>
    <w:rsid w:val="002B12C3"/>
    <w:rsid w:val="002B1C06"/>
    <w:rsid w:val="002B27AE"/>
    <w:rsid w:val="002B3423"/>
    <w:rsid w:val="002B36D4"/>
    <w:rsid w:val="002B398E"/>
    <w:rsid w:val="002B3E9D"/>
    <w:rsid w:val="002B4650"/>
    <w:rsid w:val="002B685D"/>
    <w:rsid w:val="002C0651"/>
    <w:rsid w:val="002C0920"/>
    <w:rsid w:val="002C0DE7"/>
    <w:rsid w:val="002C1892"/>
    <w:rsid w:val="002C1FF3"/>
    <w:rsid w:val="002C2F91"/>
    <w:rsid w:val="002C4272"/>
    <w:rsid w:val="002C5222"/>
    <w:rsid w:val="002C5733"/>
    <w:rsid w:val="002D1197"/>
    <w:rsid w:val="002D195B"/>
    <w:rsid w:val="002D25F7"/>
    <w:rsid w:val="002D45C9"/>
    <w:rsid w:val="002D46FA"/>
    <w:rsid w:val="002D4898"/>
    <w:rsid w:val="002D50E2"/>
    <w:rsid w:val="002D718A"/>
    <w:rsid w:val="002D7485"/>
    <w:rsid w:val="002D7DBA"/>
    <w:rsid w:val="002D7F33"/>
    <w:rsid w:val="002E01FD"/>
    <w:rsid w:val="002E17D2"/>
    <w:rsid w:val="002E1949"/>
    <w:rsid w:val="002E2556"/>
    <w:rsid w:val="002E3474"/>
    <w:rsid w:val="002E36C3"/>
    <w:rsid w:val="002E38D5"/>
    <w:rsid w:val="002E42D2"/>
    <w:rsid w:val="002E4B9A"/>
    <w:rsid w:val="002E4D12"/>
    <w:rsid w:val="002E57F4"/>
    <w:rsid w:val="002E5E10"/>
    <w:rsid w:val="002E6795"/>
    <w:rsid w:val="002E69B2"/>
    <w:rsid w:val="002E75D5"/>
    <w:rsid w:val="002E7F06"/>
    <w:rsid w:val="002F0DDD"/>
    <w:rsid w:val="002F0FC3"/>
    <w:rsid w:val="002F2BFE"/>
    <w:rsid w:val="002F2E31"/>
    <w:rsid w:val="002F3B26"/>
    <w:rsid w:val="002F4E15"/>
    <w:rsid w:val="002F5D72"/>
    <w:rsid w:val="002F66E8"/>
    <w:rsid w:val="002F6864"/>
    <w:rsid w:val="002F6DCB"/>
    <w:rsid w:val="002F7877"/>
    <w:rsid w:val="00300913"/>
    <w:rsid w:val="00301215"/>
    <w:rsid w:val="00301351"/>
    <w:rsid w:val="00302B0D"/>
    <w:rsid w:val="00302F2D"/>
    <w:rsid w:val="00303907"/>
    <w:rsid w:val="00303CCA"/>
    <w:rsid w:val="00304163"/>
    <w:rsid w:val="00305980"/>
    <w:rsid w:val="003062DC"/>
    <w:rsid w:val="0030634F"/>
    <w:rsid w:val="003063DC"/>
    <w:rsid w:val="00306847"/>
    <w:rsid w:val="003076FA"/>
    <w:rsid w:val="003101EF"/>
    <w:rsid w:val="00311218"/>
    <w:rsid w:val="00311653"/>
    <w:rsid w:val="00311ECD"/>
    <w:rsid w:val="003122F6"/>
    <w:rsid w:val="003130DC"/>
    <w:rsid w:val="00313ADF"/>
    <w:rsid w:val="00314AD3"/>
    <w:rsid w:val="00315A7A"/>
    <w:rsid w:val="00315D94"/>
    <w:rsid w:val="00315E59"/>
    <w:rsid w:val="003164B4"/>
    <w:rsid w:val="0031780D"/>
    <w:rsid w:val="003202BD"/>
    <w:rsid w:val="00320C29"/>
    <w:rsid w:val="0032182C"/>
    <w:rsid w:val="00321944"/>
    <w:rsid w:val="00321BF5"/>
    <w:rsid w:val="00321F8A"/>
    <w:rsid w:val="003223C1"/>
    <w:rsid w:val="00322C2A"/>
    <w:rsid w:val="00322C74"/>
    <w:rsid w:val="00323008"/>
    <w:rsid w:val="00323943"/>
    <w:rsid w:val="00324C52"/>
    <w:rsid w:val="00324C9B"/>
    <w:rsid w:val="00325250"/>
    <w:rsid w:val="00325F33"/>
    <w:rsid w:val="003269B3"/>
    <w:rsid w:val="00326A3C"/>
    <w:rsid w:val="00326D1B"/>
    <w:rsid w:val="00327339"/>
    <w:rsid w:val="0032740C"/>
    <w:rsid w:val="00330A4A"/>
    <w:rsid w:val="00330EA4"/>
    <w:rsid w:val="00330FF6"/>
    <w:rsid w:val="00331BC9"/>
    <w:rsid w:val="00331E27"/>
    <w:rsid w:val="00332804"/>
    <w:rsid w:val="00332A17"/>
    <w:rsid w:val="00332BF3"/>
    <w:rsid w:val="003342A7"/>
    <w:rsid w:val="00334A6C"/>
    <w:rsid w:val="0033509E"/>
    <w:rsid w:val="003365A2"/>
    <w:rsid w:val="00336A26"/>
    <w:rsid w:val="00336BE2"/>
    <w:rsid w:val="00337393"/>
    <w:rsid w:val="00341A92"/>
    <w:rsid w:val="00342657"/>
    <w:rsid w:val="00342BF1"/>
    <w:rsid w:val="00342D29"/>
    <w:rsid w:val="00342F83"/>
    <w:rsid w:val="003430C1"/>
    <w:rsid w:val="00343917"/>
    <w:rsid w:val="00343DF9"/>
    <w:rsid w:val="0034506A"/>
    <w:rsid w:val="00345356"/>
    <w:rsid w:val="00345819"/>
    <w:rsid w:val="00345986"/>
    <w:rsid w:val="00345A68"/>
    <w:rsid w:val="00345D4E"/>
    <w:rsid w:val="0034621D"/>
    <w:rsid w:val="00346611"/>
    <w:rsid w:val="003467D0"/>
    <w:rsid w:val="00347EF8"/>
    <w:rsid w:val="003506C5"/>
    <w:rsid w:val="003509DA"/>
    <w:rsid w:val="003517C2"/>
    <w:rsid w:val="00352246"/>
    <w:rsid w:val="003525C8"/>
    <w:rsid w:val="00352D1B"/>
    <w:rsid w:val="00353736"/>
    <w:rsid w:val="003539A1"/>
    <w:rsid w:val="00354C33"/>
    <w:rsid w:val="00354D2D"/>
    <w:rsid w:val="00355521"/>
    <w:rsid w:val="00355C4E"/>
    <w:rsid w:val="00356004"/>
    <w:rsid w:val="00356247"/>
    <w:rsid w:val="00356600"/>
    <w:rsid w:val="00356B31"/>
    <w:rsid w:val="003576C4"/>
    <w:rsid w:val="00357E40"/>
    <w:rsid w:val="00360951"/>
    <w:rsid w:val="00360AE5"/>
    <w:rsid w:val="003617D7"/>
    <w:rsid w:val="00362375"/>
    <w:rsid w:val="00363437"/>
    <w:rsid w:val="00363E85"/>
    <w:rsid w:val="00363F8F"/>
    <w:rsid w:val="00364085"/>
    <w:rsid w:val="003643D6"/>
    <w:rsid w:val="00364406"/>
    <w:rsid w:val="00364583"/>
    <w:rsid w:val="00364EF0"/>
    <w:rsid w:val="003663F5"/>
    <w:rsid w:val="00366727"/>
    <w:rsid w:val="00366D08"/>
    <w:rsid w:val="00366E95"/>
    <w:rsid w:val="003679EE"/>
    <w:rsid w:val="00367A24"/>
    <w:rsid w:val="00367B26"/>
    <w:rsid w:val="00367BA0"/>
    <w:rsid w:val="003709FC"/>
    <w:rsid w:val="00370B58"/>
    <w:rsid w:val="00372017"/>
    <w:rsid w:val="003731B5"/>
    <w:rsid w:val="0037373C"/>
    <w:rsid w:val="00373CDF"/>
    <w:rsid w:val="00373D91"/>
    <w:rsid w:val="003752C2"/>
    <w:rsid w:val="0037575A"/>
    <w:rsid w:val="00375B05"/>
    <w:rsid w:val="00375B9E"/>
    <w:rsid w:val="00375CCC"/>
    <w:rsid w:val="00375FDA"/>
    <w:rsid w:val="003763A6"/>
    <w:rsid w:val="00376FAA"/>
    <w:rsid w:val="00377CE5"/>
    <w:rsid w:val="00380329"/>
    <w:rsid w:val="0038072F"/>
    <w:rsid w:val="00380BEB"/>
    <w:rsid w:val="00380E82"/>
    <w:rsid w:val="0038164A"/>
    <w:rsid w:val="0038164D"/>
    <w:rsid w:val="00381C9D"/>
    <w:rsid w:val="00381E74"/>
    <w:rsid w:val="00381FF3"/>
    <w:rsid w:val="003825D9"/>
    <w:rsid w:val="003830A7"/>
    <w:rsid w:val="00383D62"/>
    <w:rsid w:val="00383F1B"/>
    <w:rsid w:val="00384208"/>
    <w:rsid w:val="00384756"/>
    <w:rsid w:val="00384F0A"/>
    <w:rsid w:val="00385B8F"/>
    <w:rsid w:val="003864FF"/>
    <w:rsid w:val="00386838"/>
    <w:rsid w:val="003872D2"/>
    <w:rsid w:val="003875F8"/>
    <w:rsid w:val="00387733"/>
    <w:rsid w:val="0039046D"/>
    <w:rsid w:val="003914AE"/>
    <w:rsid w:val="00391635"/>
    <w:rsid w:val="003917FA"/>
    <w:rsid w:val="00391CC6"/>
    <w:rsid w:val="00391FF8"/>
    <w:rsid w:val="00392D6A"/>
    <w:rsid w:val="003930E2"/>
    <w:rsid w:val="0039368C"/>
    <w:rsid w:val="00393876"/>
    <w:rsid w:val="00394613"/>
    <w:rsid w:val="00394EBF"/>
    <w:rsid w:val="003956B9"/>
    <w:rsid w:val="0039599F"/>
    <w:rsid w:val="0039602D"/>
    <w:rsid w:val="0039753B"/>
    <w:rsid w:val="00397ED7"/>
    <w:rsid w:val="003A05F0"/>
    <w:rsid w:val="003A06C1"/>
    <w:rsid w:val="003A0BCE"/>
    <w:rsid w:val="003A1212"/>
    <w:rsid w:val="003A130F"/>
    <w:rsid w:val="003A1961"/>
    <w:rsid w:val="003A2579"/>
    <w:rsid w:val="003A2647"/>
    <w:rsid w:val="003A3B8B"/>
    <w:rsid w:val="003A3B9E"/>
    <w:rsid w:val="003A3BE0"/>
    <w:rsid w:val="003A3C49"/>
    <w:rsid w:val="003A3C65"/>
    <w:rsid w:val="003A42EC"/>
    <w:rsid w:val="003A4337"/>
    <w:rsid w:val="003A44B5"/>
    <w:rsid w:val="003A4C6D"/>
    <w:rsid w:val="003A522A"/>
    <w:rsid w:val="003A54CC"/>
    <w:rsid w:val="003A5665"/>
    <w:rsid w:val="003A5980"/>
    <w:rsid w:val="003A6189"/>
    <w:rsid w:val="003A64C9"/>
    <w:rsid w:val="003A6665"/>
    <w:rsid w:val="003A66A6"/>
    <w:rsid w:val="003A76F1"/>
    <w:rsid w:val="003A7C7D"/>
    <w:rsid w:val="003B0619"/>
    <w:rsid w:val="003B15EF"/>
    <w:rsid w:val="003B16B0"/>
    <w:rsid w:val="003B212D"/>
    <w:rsid w:val="003B23B6"/>
    <w:rsid w:val="003B26DF"/>
    <w:rsid w:val="003B3024"/>
    <w:rsid w:val="003B3B3C"/>
    <w:rsid w:val="003B569C"/>
    <w:rsid w:val="003B57CA"/>
    <w:rsid w:val="003B5D4E"/>
    <w:rsid w:val="003B6CF2"/>
    <w:rsid w:val="003B7A10"/>
    <w:rsid w:val="003B7CDB"/>
    <w:rsid w:val="003C0F33"/>
    <w:rsid w:val="003C319B"/>
    <w:rsid w:val="003C3286"/>
    <w:rsid w:val="003C343D"/>
    <w:rsid w:val="003C3E14"/>
    <w:rsid w:val="003C3F82"/>
    <w:rsid w:val="003C6C60"/>
    <w:rsid w:val="003C6E3B"/>
    <w:rsid w:val="003C7951"/>
    <w:rsid w:val="003D0369"/>
    <w:rsid w:val="003D0DA8"/>
    <w:rsid w:val="003D1565"/>
    <w:rsid w:val="003D1AC1"/>
    <w:rsid w:val="003D257B"/>
    <w:rsid w:val="003D2682"/>
    <w:rsid w:val="003D3F93"/>
    <w:rsid w:val="003D5B0A"/>
    <w:rsid w:val="003D6DDF"/>
    <w:rsid w:val="003D7CC2"/>
    <w:rsid w:val="003E01A2"/>
    <w:rsid w:val="003E16D5"/>
    <w:rsid w:val="003E1DCC"/>
    <w:rsid w:val="003E215D"/>
    <w:rsid w:val="003E3C46"/>
    <w:rsid w:val="003E3CFD"/>
    <w:rsid w:val="003E45CD"/>
    <w:rsid w:val="003E50AA"/>
    <w:rsid w:val="003E59E9"/>
    <w:rsid w:val="003E7CA3"/>
    <w:rsid w:val="003F0073"/>
    <w:rsid w:val="003F016B"/>
    <w:rsid w:val="003F01C2"/>
    <w:rsid w:val="003F046A"/>
    <w:rsid w:val="003F0492"/>
    <w:rsid w:val="003F0EFE"/>
    <w:rsid w:val="003F10BA"/>
    <w:rsid w:val="003F2017"/>
    <w:rsid w:val="003F2377"/>
    <w:rsid w:val="003F30FE"/>
    <w:rsid w:val="003F3DC2"/>
    <w:rsid w:val="003F5A35"/>
    <w:rsid w:val="003F628E"/>
    <w:rsid w:val="003F677D"/>
    <w:rsid w:val="003F6967"/>
    <w:rsid w:val="003F73FE"/>
    <w:rsid w:val="003F74E6"/>
    <w:rsid w:val="003F7997"/>
    <w:rsid w:val="00400424"/>
    <w:rsid w:val="00400581"/>
    <w:rsid w:val="00401884"/>
    <w:rsid w:val="004020E7"/>
    <w:rsid w:val="0040223F"/>
    <w:rsid w:val="00402765"/>
    <w:rsid w:val="00403670"/>
    <w:rsid w:val="00403772"/>
    <w:rsid w:val="00403B44"/>
    <w:rsid w:val="00403C88"/>
    <w:rsid w:val="004043C6"/>
    <w:rsid w:val="00404B57"/>
    <w:rsid w:val="00405212"/>
    <w:rsid w:val="004056B0"/>
    <w:rsid w:val="00406D94"/>
    <w:rsid w:val="0040716F"/>
    <w:rsid w:val="004106DF"/>
    <w:rsid w:val="004119BC"/>
    <w:rsid w:val="0041202B"/>
    <w:rsid w:val="00412B13"/>
    <w:rsid w:val="00412EC3"/>
    <w:rsid w:val="00413E06"/>
    <w:rsid w:val="00414C49"/>
    <w:rsid w:val="00414FE0"/>
    <w:rsid w:val="004154B5"/>
    <w:rsid w:val="0041555D"/>
    <w:rsid w:val="00415700"/>
    <w:rsid w:val="00415DD1"/>
    <w:rsid w:val="004175FF"/>
    <w:rsid w:val="00417FB0"/>
    <w:rsid w:val="00420945"/>
    <w:rsid w:val="004227D1"/>
    <w:rsid w:val="00422827"/>
    <w:rsid w:val="004228D8"/>
    <w:rsid w:val="00422AA9"/>
    <w:rsid w:val="004238C3"/>
    <w:rsid w:val="00423C46"/>
    <w:rsid w:val="0042447C"/>
    <w:rsid w:val="00424924"/>
    <w:rsid w:val="004249EB"/>
    <w:rsid w:val="00424F77"/>
    <w:rsid w:val="00425732"/>
    <w:rsid w:val="00425980"/>
    <w:rsid w:val="004279AE"/>
    <w:rsid w:val="00427D7D"/>
    <w:rsid w:val="00427E03"/>
    <w:rsid w:val="0043000F"/>
    <w:rsid w:val="00430407"/>
    <w:rsid w:val="004313DF"/>
    <w:rsid w:val="004318E8"/>
    <w:rsid w:val="0043211A"/>
    <w:rsid w:val="00432A32"/>
    <w:rsid w:val="00432E2A"/>
    <w:rsid w:val="00433BFE"/>
    <w:rsid w:val="00434D63"/>
    <w:rsid w:val="004366D7"/>
    <w:rsid w:val="00436711"/>
    <w:rsid w:val="00436C69"/>
    <w:rsid w:val="00436C7C"/>
    <w:rsid w:val="00436E18"/>
    <w:rsid w:val="004406CF"/>
    <w:rsid w:val="0044159D"/>
    <w:rsid w:val="0044176E"/>
    <w:rsid w:val="004420C1"/>
    <w:rsid w:val="00442F87"/>
    <w:rsid w:val="0044337F"/>
    <w:rsid w:val="004434B5"/>
    <w:rsid w:val="00443942"/>
    <w:rsid w:val="00444AF0"/>
    <w:rsid w:val="00445871"/>
    <w:rsid w:val="00445FE9"/>
    <w:rsid w:val="004506C1"/>
    <w:rsid w:val="004507D1"/>
    <w:rsid w:val="00450FBD"/>
    <w:rsid w:val="0045193C"/>
    <w:rsid w:val="00451E13"/>
    <w:rsid w:val="00452BA5"/>
    <w:rsid w:val="00453532"/>
    <w:rsid w:val="00455BBA"/>
    <w:rsid w:val="00455C85"/>
    <w:rsid w:val="00455E46"/>
    <w:rsid w:val="00456356"/>
    <w:rsid w:val="00457D1C"/>
    <w:rsid w:val="004609B1"/>
    <w:rsid w:val="00460B89"/>
    <w:rsid w:val="00460C41"/>
    <w:rsid w:val="0046104E"/>
    <w:rsid w:val="00461125"/>
    <w:rsid w:val="00462D2E"/>
    <w:rsid w:val="0046354F"/>
    <w:rsid w:val="00464323"/>
    <w:rsid w:val="00464332"/>
    <w:rsid w:val="004646E9"/>
    <w:rsid w:val="00465135"/>
    <w:rsid w:val="004657D5"/>
    <w:rsid w:val="00465800"/>
    <w:rsid w:val="00466000"/>
    <w:rsid w:val="004670F0"/>
    <w:rsid w:val="004703E5"/>
    <w:rsid w:val="0047095E"/>
    <w:rsid w:val="00470F45"/>
    <w:rsid w:val="004713E9"/>
    <w:rsid w:val="00471FDF"/>
    <w:rsid w:val="00472EAB"/>
    <w:rsid w:val="00473690"/>
    <w:rsid w:val="00473BDC"/>
    <w:rsid w:val="0047558D"/>
    <w:rsid w:val="004759CB"/>
    <w:rsid w:val="004762AC"/>
    <w:rsid w:val="00476AB1"/>
    <w:rsid w:val="00477003"/>
    <w:rsid w:val="00477770"/>
    <w:rsid w:val="004801CB"/>
    <w:rsid w:val="004804A5"/>
    <w:rsid w:val="0048063A"/>
    <w:rsid w:val="004807E0"/>
    <w:rsid w:val="00481C6F"/>
    <w:rsid w:val="00481C7F"/>
    <w:rsid w:val="00482B5D"/>
    <w:rsid w:val="00483E5E"/>
    <w:rsid w:val="00484102"/>
    <w:rsid w:val="0048410E"/>
    <w:rsid w:val="00486014"/>
    <w:rsid w:val="0048665B"/>
    <w:rsid w:val="004870F2"/>
    <w:rsid w:val="0048761B"/>
    <w:rsid w:val="00487FE1"/>
    <w:rsid w:val="004902C7"/>
    <w:rsid w:val="00490B7D"/>
    <w:rsid w:val="004918B0"/>
    <w:rsid w:val="0049197B"/>
    <w:rsid w:val="00491D12"/>
    <w:rsid w:val="00492F1D"/>
    <w:rsid w:val="00493488"/>
    <w:rsid w:val="00494009"/>
    <w:rsid w:val="004941F2"/>
    <w:rsid w:val="0049432F"/>
    <w:rsid w:val="0049462B"/>
    <w:rsid w:val="00495418"/>
    <w:rsid w:val="004958CB"/>
    <w:rsid w:val="00495F38"/>
    <w:rsid w:val="00497F36"/>
    <w:rsid w:val="004A182B"/>
    <w:rsid w:val="004A1B9B"/>
    <w:rsid w:val="004A1CA9"/>
    <w:rsid w:val="004A2A50"/>
    <w:rsid w:val="004A4398"/>
    <w:rsid w:val="004A538F"/>
    <w:rsid w:val="004A5BF9"/>
    <w:rsid w:val="004A64C9"/>
    <w:rsid w:val="004A6554"/>
    <w:rsid w:val="004A707C"/>
    <w:rsid w:val="004A7513"/>
    <w:rsid w:val="004A751A"/>
    <w:rsid w:val="004B0516"/>
    <w:rsid w:val="004B076A"/>
    <w:rsid w:val="004B130A"/>
    <w:rsid w:val="004B148B"/>
    <w:rsid w:val="004B2581"/>
    <w:rsid w:val="004B2C50"/>
    <w:rsid w:val="004B2C5D"/>
    <w:rsid w:val="004B2CF4"/>
    <w:rsid w:val="004B3820"/>
    <w:rsid w:val="004B3EE8"/>
    <w:rsid w:val="004B4871"/>
    <w:rsid w:val="004B4B1A"/>
    <w:rsid w:val="004B5576"/>
    <w:rsid w:val="004B675F"/>
    <w:rsid w:val="004B6DD2"/>
    <w:rsid w:val="004B7636"/>
    <w:rsid w:val="004C02AD"/>
    <w:rsid w:val="004C1E77"/>
    <w:rsid w:val="004C22AD"/>
    <w:rsid w:val="004C2788"/>
    <w:rsid w:val="004C2B36"/>
    <w:rsid w:val="004C30BF"/>
    <w:rsid w:val="004C3DB4"/>
    <w:rsid w:val="004C4AD7"/>
    <w:rsid w:val="004C549A"/>
    <w:rsid w:val="004C5F15"/>
    <w:rsid w:val="004C5F17"/>
    <w:rsid w:val="004C6573"/>
    <w:rsid w:val="004C6D5B"/>
    <w:rsid w:val="004D19D4"/>
    <w:rsid w:val="004D2200"/>
    <w:rsid w:val="004D3385"/>
    <w:rsid w:val="004D359B"/>
    <w:rsid w:val="004D4B56"/>
    <w:rsid w:val="004D4EF5"/>
    <w:rsid w:val="004D4F38"/>
    <w:rsid w:val="004D545A"/>
    <w:rsid w:val="004D54C4"/>
    <w:rsid w:val="004D66FF"/>
    <w:rsid w:val="004D72B2"/>
    <w:rsid w:val="004D7C9E"/>
    <w:rsid w:val="004D7F5F"/>
    <w:rsid w:val="004E03B8"/>
    <w:rsid w:val="004E0C85"/>
    <w:rsid w:val="004E1AFC"/>
    <w:rsid w:val="004E1C6E"/>
    <w:rsid w:val="004E1E3D"/>
    <w:rsid w:val="004E2F57"/>
    <w:rsid w:val="004E2FA5"/>
    <w:rsid w:val="004E308D"/>
    <w:rsid w:val="004E3255"/>
    <w:rsid w:val="004E3685"/>
    <w:rsid w:val="004E568E"/>
    <w:rsid w:val="004E6317"/>
    <w:rsid w:val="004E67C2"/>
    <w:rsid w:val="004E6A87"/>
    <w:rsid w:val="004E719C"/>
    <w:rsid w:val="004F03A2"/>
    <w:rsid w:val="004F0A52"/>
    <w:rsid w:val="004F0ECD"/>
    <w:rsid w:val="004F15EF"/>
    <w:rsid w:val="004F1A7A"/>
    <w:rsid w:val="004F1DA8"/>
    <w:rsid w:val="004F1FB1"/>
    <w:rsid w:val="004F2B44"/>
    <w:rsid w:val="004F31B0"/>
    <w:rsid w:val="004F323B"/>
    <w:rsid w:val="004F3430"/>
    <w:rsid w:val="004F3D36"/>
    <w:rsid w:val="004F3F6F"/>
    <w:rsid w:val="004F54FE"/>
    <w:rsid w:val="004F57CF"/>
    <w:rsid w:val="004F688F"/>
    <w:rsid w:val="004F6C8A"/>
    <w:rsid w:val="004F75E8"/>
    <w:rsid w:val="004F7C90"/>
    <w:rsid w:val="00500340"/>
    <w:rsid w:val="0050092F"/>
    <w:rsid w:val="00500A13"/>
    <w:rsid w:val="00501284"/>
    <w:rsid w:val="00502764"/>
    <w:rsid w:val="00502993"/>
    <w:rsid w:val="00503C59"/>
    <w:rsid w:val="00504291"/>
    <w:rsid w:val="005049F3"/>
    <w:rsid w:val="00506086"/>
    <w:rsid w:val="005070A2"/>
    <w:rsid w:val="005105C7"/>
    <w:rsid w:val="00510940"/>
    <w:rsid w:val="0051104F"/>
    <w:rsid w:val="00512562"/>
    <w:rsid w:val="00513243"/>
    <w:rsid w:val="0051346A"/>
    <w:rsid w:val="00513BE0"/>
    <w:rsid w:val="005141BE"/>
    <w:rsid w:val="005150B3"/>
    <w:rsid w:val="00515648"/>
    <w:rsid w:val="00515F67"/>
    <w:rsid w:val="00517D30"/>
    <w:rsid w:val="005201A8"/>
    <w:rsid w:val="00520422"/>
    <w:rsid w:val="00520A57"/>
    <w:rsid w:val="00522D35"/>
    <w:rsid w:val="005238DD"/>
    <w:rsid w:val="0052492E"/>
    <w:rsid w:val="00525284"/>
    <w:rsid w:val="0052575F"/>
    <w:rsid w:val="00525EC2"/>
    <w:rsid w:val="005262D7"/>
    <w:rsid w:val="00527B22"/>
    <w:rsid w:val="00530B16"/>
    <w:rsid w:val="00531159"/>
    <w:rsid w:val="00533136"/>
    <w:rsid w:val="005331EF"/>
    <w:rsid w:val="0053398B"/>
    <w:rsid w:val="00534DAE"/>
    <w:rsid w:val="005354AF"/>
    <w:rsid w:val="00535B09"/>
    <w:rsid w:val="005362DC"/>
    <w:rsid w:val="00536CA0"/>
    <w:rsid w:val="005374BE"/>
    <w:rsid w:val="005379D1"/>
    <w:rsid w:val="00541828"/>
    <w:rsid w:val="00541FA3"/>
    <w:rsid w:val="00542429"/>
    <w:rsid w:val="00542B72"/>
    <w:rsid w:val="00543E6E"/>
    <w:rsid w:val="005444A6"/>
    <w:rsid w:val="005450D6"/>
    <w:rsid w:val="0054527F"/>
    <w:rsid w:val="005459A5"/>
    <w:rsid w:val="00545B41"/>
    <w:rsid w:val="00545D04"/>
    <w:rsid w:val="00545D56"/>
    <w:rsid w:val="0054669E"/>
    <w:rsid w:val="00546C80"/>
    <w:rsid w:val="00550938"/>
    <w:rsid w:val="00551B2E"/>
    <w:rsid w:val="005522E1"/>
    <w:rsid w:val="00552C34"/>
    <w:rsid w:val="00552E24"/>
    <w:rsid w:val="00553575"/>
    <w:rsid w:val="00554154"/>
    <w:rsid w:val="00554197"/>
    <w:rsid w:val="005543C9"/>
    <w:rsid w:val="005557E0"/>
    <w:rsid w:val="00555CFA"/>
    <w:rsid w:val="00555F0F"/>
    <w:rsid w:val="00556660"/>
    <w:rsid w:val="00557465"/>
    <w:rsid w:val="0055776E"/>
    <w:rsid w:val="00557810"/>
    <w:rsid w:val="00560311"/>
    <w:rsid w:val="005618B2"/>
    <w:rsid w:val="005622A3"/>
    <w:rsid w:val="00562675"/>
    <w:rsid w:val="00562945"/>
    <w:rsid w:val="00562AFC"/>
    <w:rsid w:val="0056324E"/>
    <w:rsid w:val="00563754"/>
    <w:rsid w:val="00563DE1"/>
    <w:rsid w:val="0056447C"/>
    <w:rsid w:val="005645BF"/>
    <w:rsid w:val="00564F04"/>
    <w:rsid w:val="005651A2"/>
    <w:rsid w:val="0056520F"/>
    <w:rsid w:val="005663E0"/>
    <w:rsid w:val="00567616"/>
    <w:rsid w:val="00570980"/>
    <w:rsid w:val="005731AE"/>
    <w:rsid w:val="0057454D"/>
    <w:rsid w:val="005745BA"/>
    <w:rsid w:val="005757FA"/>
    <w:rsid w:val="00575A77"/>
    <w:rsid w:val="00575B4E"/>
    <w:rsid w:val="0057609C"/>
    <w:rsid w:val="005760AF"/>
    <w:rsid w:val="005762FE"/>
    <w:rsid w:val="00576808"/>
    <w:rsid w:val="00577632"/>
    <w:rsid w:val="0058054A"/>
    <w:rsid w:val="00580960"/>
    <w:rsid w:val="00580F22"/>
    <w:rsid w:val="0058113D"/>
    <w:rsid w:val="00581142"/>
    <w:rsid w:val="005811E9"/>
    <w:rsid w:val="00581EC8"/>
    <w:rsid w:val="00581F76"/>
    <w:rsid w:val="00582870"/>
    <w:rsid w:val="00582F38"/>
    <w:rsid w:val="005831A4"/>
    <w:rsid w:val="005836E2"/>
    <w:rsid w:val="0058388C"/>
    <w:rsid w:val="00583A2F"/>
    <w:rsid w:val="00584016"/>
    <w:rsid w:val="005844BE"/>
    <w:rsid w:val="00584682"/>
    <w:rsid w:val="00584BBC"/>
    <w:rsid w:val="00585C20"/>
    <w:rsid w:val="0058607D"/>
    <w:rsid w:val="00586268"/>
    <w:rsid w:val="00586B4E"/>
    <w:rsid w:val="00587F5A"/>
    <w:rsid w:val="00590C6D"/>
    <w:rsid w:val="00591935"/>
    <w:rsid w:val="00591C93"/>
    <w:rsid w:val="00591EA8"/>
    <w:rsid w:val="0059213D"/>
    <w:rsid w:val="0059240D"/>
    <w:rsid w:val="0059306E"/>
    <w:rsid w:val="005937F8"/>
    <w:rsid w:val="00593A05"/>
    <w:rsid w:val="00594859"/>
    <w:rsid w:val="00594E75"/>
    <w:rsid w:val="0059511C"/>
    <w:rsid w:val="005954FF"/>
    <w:rsid w:val="00595713"/>
    <w:rsid w:val="00595E92"/>
    <w:rsid w:val="005961FA"/>
    <w:rsid w:val="005966A1"/>
    <w:rsid w:val="00597D0E"/>
    <w:rsid w:val="00597FB7"/>
    <w:rsid w:val="005A19AE"/>
    <w:rsid w:val="005A22D4"/>
    <w:rsid w:val="005A285B"/>
    <w:rsid w:val="005A2FF4"/>
    <w:rsid w:val="005A3C69"/>
    <w:rsid w:val="005A417E"/>
    <w:rsid w:val="005A4A46"/>
    <w:rsid w:val="005A5855"/>
    <w:rsid w:val="005A59DB"/>
    <w:rsid w:val="005A70FC"/>
    <w:rsid w:val="005A7303"/>
    <w:rsid w:val="005A74BA"/>
    <w:rsid w:val="005B0F74"/>
    <w:rsid w:val="005B1063"/>
    <w:rsid w:val="005B1252"/>
    <w:rsid w:val="005B1655"/>
    <w:rsid w:val="005B24CA"/>
    <w:rsid w:val="005B26E0"/>
    <w:rsid w:val="005B2B4D"/>
    <w:rsid w:val="005B4218"/>
    <w:rsid w:val="005B428B"/>
    <w:rsid w:val="005B4B76"/>
    <w:rsid w:val="005B4F4C"/>
    <w:rsid w:val="005B6141"/>
    <w:rsid w:val="005B6240"/>
    <w:rsid w:val="005B625C"/>
    <w:rsid w:val="005B6401"/>
    <w:rsid w:val="005B66D9"/>
    <w:rsid w:val="005B6863"/>
    <w:rsid w:val="005C0A03"/>
    <w:rsid w:val="005C0D82"/>
    <w:rsid w:val="005C203B"/>
    <w:rsid w:val="005C220D"/>
    <w:rsid w:val="005C27F8"/>
    <w:rsid w:val="005C2EF5"/>
    <w:rsid w:val="005C2F9F"/>
    <w:rsid w:val="005C4245"/>
    <w:rsid w:val="005C4669"/>
    <w:rsid w:val="005C4863"/>
    <w:rsid w:val="005C516F"/>
    <w:rsid w:val="005C51D4"/>
    <w:rsid w:val="005C5390"/>
    <w:rsid w:val="005C60BA"/>
    <w:rsid w:val="005C6623"/>
    <w:rsid w:val="005C6A75"/>
    <w:rsid w:val="005C6F0F"/>
    <w:rsid w:val="005C7CB4"/>
    <w:rsid w:val="005D21BB"/>
    <w:rsid w:val="005D2247"/>
    <w:rsid w:val="005D311F"/>
    <w:rsid w:val="005D3433"/>
    <w:rsid w:val="005D5228"/>
    <w:rsid w:val="005D5CDC"/>
    <w:rsid w:val="005D6068"/>
    <w:rsid w:val="005D61E6"/>
    <w:rsid w:val="005D6F31"/>
    <w:rsid w:val="005D7403"/>
    <w:rsid w:val="005D788D"/>
    <w:rsid w:val="005D7A74"/>
    <w:rsid w:val="005D7BC2"/>
    <w:rsid w:val="005E0370"/>
    <w:rsid w:val="005E045E"/>
    <w:rsid w:val="005E060B"/>
    <w:rsid w:val="005E0752"/>
    <w:rsid w:val="005E0836"/>
    <w:rsid w:val="005E103A"/>
    <w:rsid w:val="005E1B3F"/>
    <w:rsid w:val="005E1C37"/>
    <w:rsid w:val="005E1C43"/>
    <w:rsid w:val="005E2D0C"/>
    <w:rsid w:val="005E2D27"/>
    <w:rsid w:val="005E3A9A"/>
    <w:rsid w:val="005E4CBF"/>
    <w:rsid w:val="005E4CC3"/>
    <w:rsid w:val="005E5ACC"/>
    <w:rsid w:val="005E5CCD"/>
    <w:rsid w:val="005E6207"/>
    <w:rsid w:val="005E6869"/>
    <w:rsid w:val="005E76A8"/>
    <w:rsid w:val="005E7BC6"/>
    <w:rsid w:val="005E7D97"/>
    <w:rsid w:val="005F034C"/>
    <w:rsid w:val="005F0F36"/>
    <w:rsid w:val="005F19AE"/>
    <w:rsid w:val="005F1C93"/>
    <w:rsid w:val="005F1E95"/>
    <w:rsid w:val="005F21FC"/>
    <w:rsid w:val="005F284A"/>
    <w:rsid w:val="005F2AF1"/>
    <w:rsid w:val="005F32B2"/>
    <w:rsid w:val="005F3D26"/>
    <w:rsid w:val="005F45B8"/>
    <w:rsid w:val="005F4833"/>
    <w:rsid w:val="005F4D63"/>
    <w:rsid w:val="005F50C3"/>
    <w:rsid w:val="005F5129"/>
    <w:rsid w:val="005F5508"/>
    <w:rsid w:val="005F5FB4"/>
    <w:rsid w:val="005F6C07"/>
    <w:rsid w:val="005F7476"/>
    <w:rsid w:val="005F7E80"/>
    <w:rsid w:val="006008B0"/>
    <w:rsid w:val="00600AB4"/>
    <w:rsid w:val="00600ABB"/>
    <w:rsid w:val="00601414"/>
    <w:rsid w:val="00601B52"/>
    <w:rsid w:val="006027CA"/>
    <w:rsid w:val="006028D1"/>
    <w:rsid w:val="00602C6C"/>
    <w:rsid w:val="00602EEF"/>
    <w:rsid w:val="00603F2C"/>
    <w:rsid w:val="0060486A"/>
    <w:rsid w:val="00606E76"/>
    <w:rsid w:val="0060782F"/>
    <w:rsid w:val="00607D9D"/>
    <w:rsid w:val="00607F31"/>
    <w:rsid w:val="00610739"/>
    <w:rsid w:val="006116D5"/>
    <w:rsid w:val="00611935"/>
    <w:rsid w:val="00612F40"/>
    <w:rsid w:val="00614251"/>
    <w:rsid w:val="0061433E"/>
    <w:rsid w:val="00614A29"/>
    <w:rsid w:val="0061539A"/>
    <w:rsid w:val="00615825"/>
    <w:rsid w:val="00615B10"/>
    <w:rsid w:val="00616841"/>
    <w:rsid w:val="00616F88"/>
    <w:rsid w:val="00617246"/>
    <w:rsid w:val="00617917"/>
    <w:rsid w:val="00617C01"/>
    <w:rsid w:val="006203EA"/>
    <w:rsid w:val="006208EF"/>
    <w:rsid w:val="00621EA1"/>
    <w:rsid w:val="00621EF5"/>
    <w:rsid w:val="00622654"/>
    <w:rsid w:val="00623766"/>
    <w:rsid w:val="00623EA4"/>
    <w:rsid w:val="00624723"/>
    <w:rsid w:val="00624877"/>
    <w:rsid w:val="00624A62"/>
    <w:rsid w:val="00625AF3"/>
    <w:rsid w:val="00625DF7"/>
    <w:rsid w:val="00626019"/>
    <w:rsid w:val="0062658D"/>
    <w:rsid w:val="006269F3"/>
    <w:rsid w:val="00626F12"/>
    <w:rsid w:val="006270B4"/>
    <w:rsid w:val="006314A8"/>
    <w:rsid w:val="00631999"/>
    <w:rsid w:val="006319B7"/>
    <w:rsid w:val="00632825"/>
    <w:rsid w:val="00632F1E"/>
    <w:rsid w:val="006330AE"/>
    <w:rsid w:val="00633255"/>
    <w:rsid w:val="0063332A"/>
    <w:rsid w:val="00633485"/>
    <w:rsid w:val="00635242"/>
    <w:rsid w:val="00635379"/>
    <w:rsid w:val="006353DE"/>
    <w:rsid w:val="0063544C"/>
    <w:rsid w:val="006362A0"/>
    <w:rsid w:val="006364CF"/>
    <w:rsid w:val="00636596"/>
    <w:rsid w:val="00637338"/>
    <w:rsid w:val="0063772D"/>
    <w:rsid w:val="0063785A"/>
    <w:rsid w:val="00637D04"/>
    <w:rsid w:val="00637DFE"/>
    <w:rsid w:val="006402F4"/>
    <w:rsid w:val="006403A0"/>
    <w:rsid w:val="006403B5"/>
    <w:rsid w:val="00640923"/>
    <w:rsid w:val="006421EE"/>
    <w:rsid w:val="00642546"/>
    <w:rsid w:val="00643430"/>
    <w:rsid w:val="006458DC"/>
    <w:rsid w:val="006461AB"/>
    <w:rsid w:val="00646730"/>
    <w:rsid w:val="00646B90"/>
    <w:rsid w:val="006471AD"/>
    <w:rsid w:val="00647285"/>
    <w:rsid w:val="0064770E"/>
    <w:rsid w:val="006508E7"/>
    <w:rsid w:val="00650FFE"/>
    <w:rsid w:val="00651CD2"/>
    <w:rsid w:val="00651E8E"/>
    <w:rsid w:val="00652005"/>
    <w:rsid w:val="00652A46"/>
    <w:rsid w:val="00652DB0"/>
    <w:rsid w:val="0065419E"/>
    <w:rsid w:val="00654937"/>
    <w:rsid w:val="00654D61"/>
    <w:rsid w:val="006551A4"/>
    <w:rsid w:val="0065523D"/>
    <w:rsid w:val="006567A2"/>
    <w:rsid w:val="00656E04"/>
    <w:rsid w:val="00656E75"/>
    <w:rsid w:val="00657430"/>
    <w:rsid w:val="0065753A"/>
    <w:rsid w:val="0065758C"/>
    <w:rsid w:val="00660061"/>
    <w:rsid w:val="006600A3"/>
    <w:rsid w:val="006614EC"/>
    <w:rsid w:val="00661CD5"/>
    <w:rsid w:val="0066268E"/>
    <w:rsid w:val="0066309A"/>
    <w:rsid w:val="0066337C"/>
    <w:rsid w:val="006638AB"/>
    <w:rsid w:val="00665E4C"/>
    <w:rsid w:val="00666147"/>
    <w:rsid w:val="00667460"/>
    <w:rsid w:val="0067017D"/>
    <w:rsid w:val="0067021F"/>
    <w:rsid w:val="00670E33"/>
    <w:rsid w:val="0067133B"/>
    <w:rsid w:val="00671905"/>
    <w:rsid w:val="0067310F"/>
    <w:rsid w:val="006731BA"/>
    <w:rsid w:val="00673270"/>
    <w:rsid w:val="00673A00"/>
    <w:rsid w:val="00673F9F"/>
    <w:rsid w:val="006741C9"/>
    <w:rsid w:val="006767CB"/>
    <w:rsid w:val="006770F2"/>
    <w:rsid w:val="00677821"/>
    <w:rsid w:val="00677E91"/>
    <w:rsid w:val="00680059"/>
    <w:rsid w:val="00680FD0"/>
    <w:rsid w:val="006815EF"/>
    <w:rsid w:val="00683288"/>
    <w:rsid w:val="0068328E"/>
    <w:rsid w:val="00683B66"/>
    <w:rsid w:val="0068451A"/>
    <w:rsid w:val="006845F7"/>
    <w:rsid w:val="0068467F"/>
    <w:rsid w:val="00684C6D"/>
    <w:rsid w:val="006853B9"/>
    <w:rsid w:val="006856E4"/>
    <w:rsid w:val="00686BDA"/>
    <w:rsid w:val="0069014D"/>
    <w:rsid w:val="006905DB"/>
    <w:rsid w:val="00690657"/>
    <w:rsid w:val="00690C28"/>
    <w:rsid w:val="006917E6"/>
    <w:rsid w:val="00692EA5"/>
    <w:rsid w:val="0069312B"/>
    <w:rsid w:val="006938CA"/>
    <w:rsid w:val="00693B26"/>
    <w:rsid w:val="0069426F"/>
    <w:rsid w:val="0069429F"/>
    <w:rsid w:val="006943D6"/>
    <w:rsid w:val="006948DC"/>
    <w:rsid w:val="0069502A"/>
    <w:rsid w:val="00695346"/>
    <w:rsid w:val="00695895"/>
    <w:rsid w:val="00695E8E"/>
    <w:rsid w:val="00696862"/>
    <w:rsid w:val="00697DB0"/>
    <w:rsid w:val="006A0089"/>
    <w:rsid w:val="006A0509"/>
    <w:rsid w:val="006A1AFB"/>
    <w:rsid w:val="006A24A9"/>
    <w:rsid w:val="006A4832"/>
    <w:rsid w:val="006A49E7"/>
    <w:rsid w:val="006A4F28"/>
    <w:rsid w:val="006A50B8"/>
    <w:rsid w:val="006A540D"/>
    <w:rsid w:val="006A54C5"/>
    <w:rsid w:val="006A7190"/>
    <w:rsid w:val="006A7C03"/>
    <w:rsid w:val="006B046C"/>
    <w:rsid w:val="006B06A7"/>
    <w:rsid w:val="006B0724"/>
    <w:rsid w:val="006B0C31"/>
    <w:rsid w:val="006B0DBF"/>
    <w:rsid w:val="006B1DAC"/>
    <w:rsid w:val="006B2686"/>
    <w:rsid w:val="006B3A41"/>
    <w:rsid w:val="006B4208"/>
    <w:rsid w:val="006B4347"/>
    <w:rsid w:val="006B5FC7"/>
    <w:rsid w:val="006B6561"/>
    <w:rsid w:val="006B73F1"/>
    <w:rsid w:val="006B7E3A"/>
    <w:rsid w:val="006C03E5"/>
    <w:rsid w:val="006C091A"/>
    <w:rsid w:val="006C162B"/>
    <w:rsid w:val="006C16B8"/>
    <w:rsid w:val="006C1858"/>
    <w:rsid w:val="006C2936"/>
    <w:rsid w:val="006C2E48"/>
    <w:rsid w:val="006C2F6B"/>
    <w:rsid w:val="006C364B"/>
    <w:rsid w:val="006C420A"/>
    <w:rsid w:val="006C454B"/>
    <w:rsid w:val="006C4CF1"/>
    <w:rsid w:val="006C4F71"/>
    <w:rsid w:val="006C5291"/>
    <w:rsid w:val="006C57F3"/>
    <w:rsid w:val="006C5877"/>
    <w:rsid w:val="006C58D1"/>
    <w:rsid w:val="006C6664"/>
    <w:rsid w:val="006C73C5"/>
    <w:rsid w:val="006C7945"/>
    <w:rsid w:val="006D01CB"/>
    <w:rsid w:val="006D080C"/>
    <w:rsid w:val="006D0DD4"/>
    <w:rsid w:val="006D124B"/>
    <w:rsid w:val="006D130E"/>
    <w:rsid w:val="006D22FA"/>
    <w:rsid w:val="006D4A66"/>
    <w:rsid w:val="006D4B20"/>
    <w:rsid w:val="006D4E48"/>
    <w:rsid w:val="006D4E58"/>
    <w:rsid w:val="006D4EA9"/>
    <w:rsid w:val="006D4EF7"/>
    <w:rsid w:val="006D5D7F"/>
    <w:rsid w:val="006D5DB9"/>
    <w:rsid w:val="006D5F61"/>
    <w:rsid w:val="006D7923"/>
    <w:rsid w:val="006E04C1"/>
    <w:rsid w:val="006E06EC"/>
    <w:rsid w:val="006E0A92"/>
    <w:rsid w:val="006E0D4B"/>
    <w:rsid w:val="006E0DCB"/>
    <w:rsid w:val="006E0E4F"/>
    <w:rsid w:val="006E2D71"/>
    <w:rsid w:val="006E31A3"/>
    <w:rsid w:val="006E3BFC"/>
    <w:rsid w:val="006E3C36"/>
    <w:rsid w:val="006E4017"/>
    <w:rsid w:val="006E4B07"/>
    <w:rsid w:val="006E4E53"/>
    <w:rsid w:val="006E4F05"/>
    <w:rsid w:val="006E52FC"/>
    <w:rsid w:val="006E54FC"/>
    <w:rsid w:val="006E55EF"/>
    <w:rsid w:val="006E566A"/>
    <w:rsid w:val="006E5820"/>
    <w:rsid w:val="006E5BE6"/>
    <w:rsid w:val="006E5F7E"/>
    <w:rsid w:val="006E73AA"/>
    <w:rsid w:val="006E74FF"/>
    <w:rsid w:val="006F0197"/>
    <w:rsid w:val="006F1452"/>
    <w:rsid w:val="006F2815"/>
    <w:rsid w:val="006F32DE"/>
    <w:rsid w:val="006F3AB5"/>
    <w:rsid w:val="006F4B48"/>
    <w:rsid w:val="006F509B"/>
    <w:rsid w:val="006F6136"/>
    <w:rsid w:val="006F6D97"/>
    <w:rsid w:val="006F6EA5"/>
    <w:rsid w:val="006F7800"/>
    <w:rsid w:val="00700139"/>
    <w:rsid w:val="00701329"/>
    <w:rsid w:val="007019B2"/>
    <w:rsid w:val="00701E60"/>
    <w:rsid w:val="0070431A"/>
    <w:rsid w:val="00705656"/>
    <w:rsid w:val="00705EB7"/>
    <w:rsid w:val="00705FCC"/>
    <w:rsid w:val="00706462"/>
    <w:rsid w:val="00706FE3"/>
    <w:rsid w:val="00711102"/>
    <w:rsid w:val="00711C9A"/>
    <w:rsid w:val="0071254F"/>
    <w:rsid w:val="007127A4"/>
    <w:rsid w:val="0071294F"/>
    <w:rsid w:val="0071310A"/>
    <w:rsid w:val="0071343C"/>
    <w:rsid w:val="00714292"/>
    <w:rsid w:val="00714C36"/>
    <w:rsid w:val="00715B1E"/>
    <w:rsid w:val="00717364"/>
    <w:rsid w:val="0071798F"/>
    <w:rsid w:val="00717C1E"/>
    <w:rsid w:val="00717D69"/>
    <w:rsid w:val="00717DAC"/>
    <w:rsid w:val="00717E68"/>
    <w:rsid w:val="00717F3E"/>
    <w:rsid w:val="0072004A"/>
    <w:rsid w:val="00720370"/>
    <w:rsid w:val="007215C6"/>
    <w:rsid w:val="007221C6"/>
    <w:rsid w:val="0072226C"/>
    <w:rsid w:val="00722366"/>
    <w:rsid w:val="00722422"/>
    <w:rsid w:val="007228CA"/>
    <w:rsid w:val="00722A15"/>
    <w:rsid w:val="00724377"/>
    <w:rsid w:val="00724387"/>
    <w:rsid w:val="007246CE"/>
    <w:rsid w:val="007247A1"/>
    <w:rsid w:val="00724F09"/>
    <w:rsid w:val="007261D8"/>
    <w:rsid w:val="007263F9"/>
    <w:rsid w:val="00726644"/>
    <w:rsid w:val="00727388"/>
    <w:rsid w:val="00730664"/>
    <w:rsid w:val="00731067"/>
    <w:rsid w:val="007318A3"/>
    <w:rsid w:val="00732307"/>
    <w:rsid w:val="0073246E"/>
    <w:rsid w:val="0073250D"/>
    <w:rsid w:val="00732990"/>
    <w:rsid w:val="00732A3D"/>
    <w:rsid w:val="00733539"/>
    <w:rsid w:val="00735083"/>
    <w:rsid w:val="00736FBF"/>
    <w:rsid w:val="0073754E"/>
    <w:rsid w:val="00737831"/>
    <w:rsid w:val="00737D7C"/>
    <w:rsid w:val="00740688"/>
    <w:rsid w:val="0074151B"/>
    <w:rsid w:val="007419A8"/>
    <w:rsid w:val="00741B1B"/>
    <w:rsid w:val="0074248B"/>
    <w:rsid w:val="00742B74"/>
    <w:rsid w:val="00742DFA"/>
    <w:rsid w:val="007443EA"/>
    <w:rsid w:val="00744506"/>
    <w:rsid w:val="00744757"/>
    <w:rsid w:val="007454F8"/>
    <w:rsid w:val="00745D10"/>
    <w:rsid w:val="0074649E"/>
    <w:rsid w:val="00746BDA"/>
    <w:rsid w:val="00747C1F"/>
    <w:rsid w:val="00747E21"/>
    <w:rsid w:val="00747FE1"/>
    <w:rsid w:val="0075007F"/>
    <w:rsid w:val="00750694"/>
    <w:rsid w:val="00750A8C"/>
    <w:rsid w:val="00750CFE"/>
    <w:rsid w:val="0075105D"/>
    <w:rsid w:val="00751A3D"/>
    <w:rsid w:val="00751F55"/>
    <w:rsid w:val="00752DE4"/>
    <w:rsid w:val="00752DF5"/>
    <w:rsid w:val="00752F17"/>
    <w:rsid w:val="00752F65"/>
    <w:rsid w:val="00753019"/>
    <w:rsid w:val="0075314D"/>
    <w:rsid w:val="0075359E"/>
    <w:rsid w:val="00753EA6"/>
    <w:rsid w:val="0075429A"/>
    <w:rsid w:val="007544AC"/>
    <w:rsid w:val="00755DBF"/>
    <w:rsid w:val="0075619E"/>
    <w:rsid w:val="007578E2"/>
    <w:rsid w:val="00757B66"/>
    <w:rsid w:val="00757DA4"/>
    <w:rsid w:val="007609F4"/>
    <w:rsid w:val="00760B11"/>
    <w:rsid w:val="00761FEF"/>
    <w:rsid w:val="00762C40"/>
    <w:rsid w:val="00763075"/>
    <w:rsid w:val="0076371F"/>
    <w:rsid w:val="00763941"/>
    <w:rsid w:val="00763F26"/>
    <w:rsid w:val="007642AC"/>
    <w:rsid w:val="00764374"/>
    <w:rsid w:val="00765D0B"/>
    <w:rsid w:val="00765E0B"/>
    <w:rsid w:val="00765FCC"/>
    <w:rsid w:val="00766180"/>
    <w:rsid w:val="0076621D"/>
    <w:rsid w:val="007663DF"/>
    <w:rsid w:val="0076654B"/>
    <w:rsid w:val="00767FE9"/>
    <w:rsid w:val="00770325"/>
    <w:rsid w:val="0077075E"/>
    <w:rsid w:val="00770B86"/>
    <w:rsid w:val="0077100A"/>
    <w:rsid w:val="00771093"/>
    <w:rsid w:val="00771A90"/>
    <w:rsid w:val="00772372"/>
    <w:rsid w:val="007726C8"/>
    <w:rsid w:val="007727DC"/>
    <w:rsid w:val="007732CE"/>
    <w:rsid w:val="00773F3B"/>
    <w:rsid w:val="00774FB1"/>
    <w:rsid w:val="00775259"/>
    <w:rsid w:val="00775FF7"/>
    <w:rsid w:val="007761D8"/>
    <w:rsid w:val="007765B0"/>
    <w:rsid w:val="00776BD5"/>
    <w:rsid w:val="00777A71"/>
    <w:rsid w:val="00777C41"/>
    <w:rsid w:val="00777D5D"/>
    <w:rsid w:val="007807D2"/>
    <w:rsid w:val="007808B0"/>
    <w:rsid w:val="00780F83"/>
    <w:rsid w:val="0078104A"/>
    <w:rsid w:val="00781C15"/>
    <w:rsid w:val="00782A00"/>
    <w:rsid w:val="00783D78"/>
    <w:rsid w:val="00784264"/>
    <w:rsid w:val="007844FE"/>
    <w:rsid w:val="007845E4"/>
    <w:rsid w:val="0078603A"/>
    <w:rsid w:val="0078606F"/>
    <w:rsid w:val="0078613D"/>
    <w:rsid w:val="00790302"/>
    <w:rsid w:val="00790E53"/>
    <w:rsid w:val="0079131A"/>
    <w:rsid w:val="00792C1F"/>
    <w:rsid w:val="00792D21"/>
    <w:rsid w:val="0079357A"/>
    <w:rsid w:val="00794147"/>
    <w:rsid w:val="00794835"/>
    <w:rsid w:val="00794AD7"/>
    <w:rsid w:val="0079517E"/>
    <w:rsid w:val="0079531F"/>
    <w:rsid w:val="007954AF"/>
    <w:rsid w:val="00795934"/>
    <w:rsid w:val="00795D56"/>
    <w:rsid w:val="00795E7D"/>
    <w:rsid w:val="00796020"/>
    <w:rsid w:val="0079621D"/>
    <w:rsid w:val="0079667A"/>
    <w:rsid w:val="007971E3"/>
    <w:rsid w:val="007A011B"/>
    <w:rsid w:val="007A1CC8"/>
    <w:rsid w:val="007A2612"/>
    <w:rsid w:val="007A3D1B"/>
    <w:rsid w:val="007A408B"/>
    <w:rsid w:val="007A4F03"/>
    <w:rsid w:val="007A533F"/>
    <w:rsid w:val="007A57E6"/>
    <w:rsid w:val="007A5B7A"/>
    <w:rsid w:val="007A5C7D"/>
    <w:rsid w:val="007A608B"/>
    <w:rsid w:val="007A6243"/>
    <w:rsid w:val="007A6F86"/>
    <w:rsid w:val="007A72E0"/>
    <w:rsid w:val="007B0BB3"/>
    <w:rsid w:val="007B0D05"/>
    <w:rsid w:val="007B1402"/>
    <w:rsid w:val="007B1986"/>
    <w:rsid w:val="007B2190"/>
    <w:rsid w:val="007B2B90"/>
    <w:rsid w:val="007B3036"/>
    <w:rsid w:val="007B3145"/>
    <w:rsid w:val="007B3F6E"/>
    <w:rsid w:val="007B448E"/>
    <w:rsid w:val="007B461B"/>
    <w:rsid w:val="007B4707"/>
    <w:rsid w:val="007B4AF2"/>
    <w:rsid w:val="007B4BAE"/>
    <w:rsid w:val="007B4D16"/>
    <w:rsid w:val="007B513C"/>
    <w:rsid w:val="007B51D0"/>
    <w:rsid w:val="007B5215"/>
    <w:rsid w:val="007B5225"/>
    <w:rsid w:val="007B5CE0"/>
    <w:rsid w:val="007B66D7"/>
    <w:rsid w:val="007B6D44"/>
    <w:rsid w:val="007B7A97"/>
    <w:rsid w:val="007B7DA4"/>
    <w:rsid w:val="007C0852"/>
    <w:rsid w:val="007C09FD"/>
    <w:rsid w:val="007C0EE0"/>
    <w:rsid w:val="007C1A94"/>
    <w:rsid w:val="007C24E6"/>
    <w:rsid w:val="007C4C39"/>
    <w:rsid w:val="007C5287"/>
    <w:rsid w:val="007C5674"/>
    <w:rsid w:val="007C63A4"/>
    <w:rsid w:val="007C67A1"/>
    <w:rsid w:val="007C6EE3"/>
    <w:rsid w:val="007C724E"/>
    <w:rsid w:val="007C7A5A"/>
    <w:rsid w:val="007C7AAF"/>
    <w:rsid w:val="007C7DEE"/>
    <w:rsid w:val="007D1785"/>
    <w:rsid w:val="007D187B"/>
    <w:rsid w:val="007D19DC"/>
    <w:rsid w:val="007D1B1D"/>
    <w:rsid w:val="007D2C87"/>
    <w:rsid w:val="007D2D7B"/>
    <w:rsid w:val="007D2ECC"/>
    <w:rsid w:val="007D307D"/>
    <w:rsid w:val="007D347B"/>
    <w:rsid w:val="007D369C"/>
    <w:rsid w:val="007D45D5"/>
    <w:rsid w:val="007D49CC"/>
    <w:rsid w:val="007D5008"/>
    <w:rsid w:val="007D52B2"/>
    <w:rsid w:val="007D57ED"/>
    <w:rsid w:val="007D57F5"/>
    <w:rsid w:val="007D6587"/>
    <w:rsid w:val="007D6C59"/>
    <w:rsid w:val="007E0403"/>
    <w:rsid w:val="007E0BF5"/>
    <w:rsid w:val="007E1020"/>
    <w:rsid w:val="007E18DA"/>
    <w:rsid w:val="007E365A"/>
    <w:rsid w:val="007E3787"/>
    <w:rsid w:val="007E3BE2"/>
    <w:rsid w:val="007E5BE3"/>
    <w:rsid w:val="007E61E9"/>
    <w:rsid w:val="007E6650"/>
    <w:rsid w:val="007E683E"/>
    <w:rsid w:val="007E7051"/>
    <w:rsid w:val="007E7122"/>
    <w:rsid w:val="007E7639"/>
    <w:rsid w:val="007F0567"/>
    <w:rsid w:val="007F0585"/>
    <w:rsid w:val="007F07FC"/>
    <w:rsid w:val="007F0B2F"/>
    <w:rsid w:val="007F1545"/>
    <w:rsid w:val="007F1DA9"/>
    <w:rsid w:val="007F1E68"/>
    <w:rsid w:val="007F3041"/>
    <w:rsid w:val="007F31DF"/>
    <w:rsid w:val="007F4759"/>
    <w:rsid w:val="007F4B16"/>
    <w:rsid w:val="007F67AE"/>
    <w:rsid w:val="007F680B"/>
    <w:rsid w:val="007F6C94"/>
    <w:rsid w:val="007F7DAC"/>
    <w:rsid w:val="00800175"/>
    <w:rsid w:val="00800184"/>
    <w:rsid w:val="008007E1"/>
    <w:rsid w:val="00800852"/>
    <w:rsid w:val="00800DFF"/>
    <w:rsid w:val="00801083"/>
    <w:rsid w:val="00801C09"/>
    <w:rsid w:val="0080254C"/>
    <w:rsid w:val="00802869"/>
    <w:rsid w:val="0080328D"/>
    <w:rsid w:val="008035C5"/>
    <w:rsid w:val="00803B4E"/>
    <w:rsid w:val="00806371"/>
    <w:rsid w:val="0080656E"/>
    <w:rsid w:val="008069E1"/>
    <w:rsid w:val="00807082"/>
    <w:rsid w:val="00810E7E"/>
    <w:rsid w:val="008114B1"/>
    <w:rsid w:val="00811673"/>
    <w:rsid w:val="008118CC"/>
    <w:rsid w:val="00811DBE"/>
    <w:rsid w:val="00811E33"/>
    <w:rsid w:val="00812995"/>
    <w:rsid w:val="00812E06"/>
    <w:rsid w:val="00813786"/>
    <w:rsid w:val="008144E4"/>
    <w:rsid w:val="00814520"/>
    <w:rsid w:val="0081466F"/>
    <w:rsid w:val="0081508D"/>
    <w:rsid w:val="00815259"/>
    <w:rsid w:val="00816006"/>
    <w:rsid w:val="008160D1"/>
    <w:rsid w:val="008172B7"/>
    <w:rsid w:val="00817648"/>
    <w:rsid w:val="00817996"/>
    <w:rsid w:val="00820757"/>
    <w:rsid w:val="0082112C"/>
    <w:rsid w:val="00821864"/>
    <w:rsid w:val="0082231E"/>
    <w:rsid w:val="0082236F"/>
    <w:rsid w:val="00822883"/>
    <w:rsid w:val="00822F2C"/>
    <w:rsid w:val="008235F2"/>
    <w:rsid w:val="008235FB"/>
    <w:rsid w:val="0082372F"/>
    <w:rsid w:val="00823C01"/>
    <w:rsid w:val="0082445B"/>
    <w:rsid w:val="0082450C"/>
    <w:rsid w:val="00824A01"/>
    <w:rsid w:val="008251B4"/>
    <w:rsid w:val="00825282"/>
    <w:rsid w:val="00825725"/>
    <w:rsid w:val="008264C3"/>
    <w:rsid w:val="0082678A"/>
    <w:rsid w:val="00826E45"/>
    <w:rsid w:val="008271CD"/>
    <w:rsid w:val="008272DF"/>
    <w:rsid w:val="00827B12"/>
    <w:rsid w:val="0083095E"/>
    <w:rsid w:val="00830B7F"/>
    <w:rsid w:val="00830CBB"/>
    <w:rsid w:val="00830DCA"/>
    <w:rsid w:val="00830F2F"/>
    <w:rsid w:val="00830F44"/>
    <w:rsid w:val="00831102"/>
    <w:rsid w:val="00831566"/>
    <w:rsid w:val="00831878"/>
    <w:rsid w:val="00831BB1"/>
    <w:rsid w:val="00832413"/>
    <w:rsid w:val="0083256D"/>
    <w:rsid w:val="00832A64"/>
    <w:rsid w:val="00832FCD"/>
    <w:rsid w:val="008336C7"/>
    <w:rsid w:val="0083385C"/>
    <w:rsid w:val="00834AE2"/>
    <w:rsid w:val="00834B79"/>
    <w:rsid w:val="00834E05"/>
    <w:rsid w:val="00835204"/>
    <w:rsid w:val="00836178"/>
    <w:rsid w:val="00836863"/>
    <w:rsid w:val="00836925"/>
    <w:rsid w:val="008371A7"/>
    <w:rsid w:val="008372EB"/>
    <w:rsid w:val="008375B2"/>
    <w:rsid w:val="008378B5"/>
    <w:rsid w:val="00840335"/>
    <w:rsid w:val="0084050F"/>
    <w:rsid w:val="008405DD"/>
    <w:rsid w:val="008408F4"/>
    <w:rsid w:val="00841973"/>
    <w:rsid w:val="0084205C"/>
    <w:rsid w:val="0084290D"/>
    <w:rsid w:val="00843026"/>
    <w:rsid w:val="00843A82"/>
    <w:rsid w:val="00843B16"/>
    <w:rsid w:val="00844E47"/>
    <w:rsid w:val="008451C3"/>
    <w:rsid w:val="008455E9"/>
    <w:rsid w:val="0084566C"/>
    <w:rsid w:val="00845C0D"/>
    <w:rsid w:val="00845CED"/>
    <w:rsid w:val="008472E1"/>
    <w:rsid w:val="00847618"/>
    <w:rsid w:val="00847B34"/>
    <w:rsid w:val="00847E3F"/>
    <w:rsid w:val="008501E2"/>
    <w:rsid w:val="008510C8"/>
    <w:rsid w:val="0085158D"/>
    <w:rsid w:val="008528D1"/>
    <w:rsid w:val="00852CAE"/>
    <w:rsid w:val="00855894"/>
    <w:rsid w:val="00855E54"/>
    <w:rsid w:val="00855EA7"/>
    <w:rsid w:val="00856D9B"/>
    <w:rsid w:val="00856EC6"/>
    <w:rsid w:val="008570DF"/>
    <w:rsid w:val="00857A2E"/>
    <w:rsid w:val="00857B05"/>
    <w:rsid w:val="00860C34"/>
    <w:rsid w:val="00860CA6"/>
    <w:rsid w:val="00861F2E"/>
    <w:rsid w:val="00862874"/>
    <w:rsid w:val="008628F1"/>
    <w:rsid w:val="008629F6"/>
    <w:rsid w:val="00863654"/>
    <w:rsid w:val="00864162"/>
    <w:rsid w:val="00864427"/>
    <w:rsid w:val="008667AC"/>
    <w:rsid w:val="0086686E"/>
    <w:rsid w:val="00866BD5"/>
    <w:rsid w:val="0086746D"/>
    <w:rsid w:val="00867C83"/>
    <w:rsid w:val="00867EE9"/>
    <w:rsid w:val="00870207"/>
    <w:rsid w:val="008703E3"/>
    <w:rsid w:val="00870501"/>
    <w:rsid w:val="00870514"/>
    <w:rsid w:val="008713E8"/>
    <w:rsid w:val="00871AD4"/>
    <w:rsid w:val="0087250E"/>
    <w:rsid w:val="00873390"/>
    <w:rsid w:val="008733A0"/>
    <w:rsid w:val="00874457"/>
    <w:rsid w:val="00874EBA"/>
    <w:rsid w:val="00875567"/>
    <w:rsid w:val="00875D55"/>
    <w:rsid w:val="00876421"/>
    <w:rsid w:val="008766A9"/>
    <w:rsid w:val="0087681D"/>
    <w:rsid w:val="00876FD0"/>
    <w:rsid w:val="0087761E"/>
    <w:rsid w:val="00877791"/>
    <w:rsid w:val="00880247"/>
    <w:rsid w:val="00880948"/>
    <w:rsid w:val="00880A43"/>
    <w:rsid w:val="00880BEF"/>
    <w:rsid w:val="008816F4"/>
    <w:rsid w:val="00881805"/>
    <w:rsid w:val="00882385"/>
    <w:rsid w:val="0088364E"/>
    <w:rsid w:val="00885285"/>
    <w:rsid w:val="00886B11"/>
    <w:rsid w:val="00886E3B"/>
    <w:rsid w:val="00887235"/>
    <w:rsid w:val="00887833"/>
    <w:rsid w:val="00890068"/>
    <w:rsid w:val="0089044D"/>
    <w:rsid w:val="0089111B"/>
    <w:rsid w:val="0089135F"/>
    <w:rsid w:val="00892565"/>
    <w:rsid w:val="00893D46"/>
    <w:rsid w:val="00894658"/>
    <w:rsid w:val="00894734"/>
    <w:rsid w:val="008953B4"/>
    <w:rsid w:val="008962D0"/>
    <w:rsid w:val="008966D7"/>
    <w:rsid w:val="00896827"/>
    <w:rsid w:val="00896D2A"/>
    <w:rsid w:val="0089730A"/>
    <w:rsid w:val="008A0A5C"/>
    <w:rsid w:val="008A1A0B"/>
    <w:rsid w:val="008A1E59"/>
    <w:rsid w:val="008A2AEA"/>
    <w:rsid w:val="008A34EA"/>
    <w:rsid w:val="008A48E5"/>
    <w:rsid w:val="008A4DF4"/>
    <w:rsid w:val="008A4F95"/>
    <w:rsid w:val="008A60F4"/>
    <w:rsid w:val="008A61BE"/>
    <w:rsid w:val="008A687C"/>
    <w:rsid w:val="008A7747"/>
    <w:rsid w:val="008B01B7"/>
    <w:rsid w:val="008B07F5"/>
    <w:rsid w:val="008B0C52"/>
    <w:rsid w:val="008B19C8"/>
    <w:rsid w:val="008B1BDF"/>
    <w:rsid w:val="008B1E80"/>
    <w:rsid w:val="008B2862"/>
    <w:rsid w:val="008B3005"/>
    <w:rsid w:val="008B3336"/>
    <w:rsid w:val="008B35D8"/>
    <w:rsid w:val="008B3FA9"/>
    <w:rsid w:val="008B4212"/>
    <w:rsid w:val="008B4E05"/>
    <w:rsid w:val="008B533B"/>
    <w:rsid w:val="008B74D5"/>
    <w:rsid w:val="008B763A"/>
    <w:rsid w:val="008C08BB"/>
    <w:rsid w:val="008C09FB"/>
    <w:rsid w:val="008C184F"/>
    <w:rsid w:val="008C3815"/>
    <w:rsid w:val="008C3D5B"/>
    <w:rsid w:val="008C538C"/>
    <w:rsid w:val="008C5AE4"/>
    <w:rsid w:val="008C64BC"/>
    <w:rsid w:val="008C7B94"/>
    <w:rsid w:val="008D0228"/>
    <w:rsid w:val="008D080F"/>
    <w:rsid w:val="008D134C"/>
    <w:rsid w:val="008D13CB"/>
    <w:rsid w:val="008D1863"/>
    <w:rsid w:val="008D23A9"/>
    <w:rsid w:val="008D27D3"/>
    <w:rsid w:val="008D2A97"/>
    <w:rsid w:val="008D4777"/>
    <w:rsid w:val="008D4927"/>
    <w:rsid w:val="008D5F16"/>
    <w:rsid w:val="008D6107"/>
    <w:rsid w:val="008D6406"/>
    <w:rsid w:val="008D6482"/>
    <w:rsid w:val="008D671A"/>
    <w:rsid w:val="008D6AFE"/>
    <w:rsid w:val="008D70F5"/>
    <w:rsid w:val="008D7102"/>
    <w:rsid w:val="008D7D85"/>
    <w:rsid w:val="008E07CC"/>
    <w:rsid w:val="008E17A5"/>
    <w:rsid w:val="008E1BF6"/>
    <w:rsid w:val="008E2053"/>
    <w:rsid w:val="008E2268"/>
    <w:rsid w:val="008E22B5"/>
    <w:rsid w:val="008E318D"/>
    <w:rsid w:val="008E3A9A"/>
    <w:rsid w:val="008E4311"/>
    <w:rsid w:val="008E4E10"/>
    <w:rsid w:val="008E530F"/>
    <w:rsid w:val="008E54C5"/>
    <w:rsid w:val="008E55F3"/>
    <w:rsid w:val="008E5882"/>
    <w:rsid w:val="008E5BB5"/>
    <w:rsid w:val="008E670B"/>
    <w:rsid w:val="008E6958"/>
    <w:rsid w:val="008E6C0A"/>
    <w:rsid w:val="008E6E40"/>
    <w:rsid w:val="008E70A3"/>
    <w:rsid w:val="008E7A67"/>
    <w:rsid w:val="008F09BC"/>
    <w:rsid w:val="008F0A30"/>
    <w:rsid w:val="008F0E07"/>
    <w:rsid w:val="008F0EB4"/>
    <w:rsid w:val="008F1A35"/>
    <w:rsid w:val="008F37D9"/>
    <w:rsid w:val="008F3A90"/>
    <w:rsid w:val="008F3C3E"/>
    <w:rsid w:val="008F3DCA"/>
    <w:rsid w:val="008F4473"/>
    <w:rsid w:val="008F505D"/>
    <w:rsid w:val="008F5435"/>
    <w:rsid w:val="008F5675"/>
    <w:rsid w:val="008F5845"/>
    <w:rsid w:val="008F5C7B"/>
    <w:rsid w:val="008F5D90"/>
    <w:rsid w:val="008F5F9D"/>
    <w:rsid w:val="008F5FBA"/>
    <w:rsid w:val="008F63D7"/>
    <w:rsid w:val="008F64FF"/>
    <w:rsid w:val="008F728D"/>
    <w:rsid w:val="008F762D"/>
    <w:rsid w:val="009006E8"/>
    <w:rsid w:val="009013C8"/>
    <w:rsid w:val="00901AA8"/>
    <w:rsid w:val="009022D5"/>
    <w:rsid w:val="009028D6"/>
    <w:rsid w:val="00903CF3"/>
    <w:rsid w:val="00903F9A"/>
    <w:rsid w:val="00904087"/>
    <w:rsid w:val="00904B11"/>
    <w:rsid w:val="009058BB"/>
    <w:rsid w:val="009064DD"/>
    <w:rsid w:val="009069D0"/>
    <w:rsid w:val="00906D3D"/>
    <w:rsid w:val="00907926"/>
    <w:rsid w:val="00910917"/>
    <w:rsid w:val="0091115B"/>
    <w:rsid w:val="00912607"/>
    <w:rsid w:val="009135CC"/>
    <w:rsid w:val="00914813"/>
    <w:rsid w:val="00914A4F"/>
    <w:rsid w:val="00914F50"/>
    <w:rsid w:val="009159A1"/>
    <w:rsid w:val="00916E10"/>
    <w:rsid w:val="00917901"/>
    <w:rsid w:val="00917ED0"/>
    <w:rsid w:val="009204D3"/>
    <w:rsid w:val="00920698"/>
    <w:rsid w:val="0092103E"/>
    <w:rsid w:val="0092169D"/>
    <w:rsid w:val="00921885"/>
    <w:rsid w:val="009224DD"/>
    <w:rsid w:val="00922B67"/>
    <w:rsid w:val="009230B1"/>
    <w:rsid w:val="0092351D"/>
    <w:rsid w:val="00923586"/>
    <w:rsid w:val="009238B3"/>
    <w:rsid w:val="00923DE2"/>
    <w:rsid w:val="00923E54"/>
    <w:rsid w:val="00924071"/>
    <w:rsid w:val="009240E6"/>
    <w:rsid w:val="0092443E"/>
    <w:rsid w:val="00924636"/>
    <w:rsid w:val="0092492D"/>
    <w:rsid w:val="00925307"/>
    <w:rsid w:val="00925464"/>
    <w:rsid w:val="009255FD"/>
    <w:rsid w:val="00925F79"/>
    <w:rsid w:val="00926D51"/>
    <w:rsid w:val="00926F51"/>
    <w:rsid w:val="0092707F"/>
    <w:rsid w:val="009273D0"/>
    <w:rsid w:val="00930AAB"/>
    <w:rsid w:val="009315D2"/>
    <w:rsid w:val="00931B56"/>
    <w:rsid w:val="00932005"/>
    <w:rsid w:val="00932B2F"/>
    <w:rsid w:val="00933CE3"/>
    <w:rsid w:val="00934ADD"/>
    <w:rsid w:val="0093544B"/>
    <w:rsid w:val="00935C70"/>
    <w:rsid w:val="00936B02"/>
    <w:rsid w:val="00937024"/>
    <w:rsid w:val="009413A3"/>
    <w:rsid w:val="00942711"/>
    <w:rsid w:val="00943198"/>
    <w:rsid w:val="009441CB"/>
    <w:rsid w:val="00944874"/>
    <w:rsid w:val="009454FD"/>
    <w:rsid w:val="00945647"/>
    <w:rsid w:val="009456F4"/>
    <w:rsid w:val="00945986"/>
    <w:rsid w:val="00946A6B"/>
    <w:rsid w:val="00946B28"/>
    <w:rsid w:val="00946F4D"/>
    <w:rsid w:val="009479DB"/>
    <w:rsid w:val="00947BC7"/>
    <w:rsid w:val="00950286"/>
    <w:rsid w:val="00950762"/>
    <w:rsid w:val="009510A1"/>
    <w:rsid w:val="00951BE8"/>
    <w:rsid w:val="00951EC8"/>
    <w:rsid w:val="00952014"/>
    <w:rsid w:val="009526B9"/>
    <w:rsid w:val="00953AD3"/>
    <w:rsid w:val="009540A8"/>
    <w:rsid w:val="00954557"/>
    <w:rsid w:val="0095585A"/>
    <w:rsid w:val="00955FEE"/>
    <w:rsid w:val="009562A9"/>
    <w:rsid w:val="00956F4F"/>
    <w:rsid w:val="0095749D"/>
    <w:rsid w:val="009575F2"/>
    <w:rsid w:val="009606E2"/>
    <w:rsid w:val="00960ACA"/>
    <w:rsid w:val="00961673"/>
    <w:rsid w:val="00961C60"/>
    <w:rsid w:val="009624FC"/>
    <w:rsid w:val="0096259F"/>
    <w:rsid w:val="00962607"/>
    <w:rsid w:val="00963101"/>
    <w:rsid w:val="00963168"/>
    <w:rsid w:val="00963873"/>
    <w:rsid w:val="00963B4D"/>
    <w:rsid w:val="00963D24"/>
    <w:rsid w:val="0096549C"/>
    <w:rsid w:val="00965500"/>
    <w:rsid w:val="00966D23"/>
    <w:rsid w:val="00966DEB"/>
    <w:rsid w:val="009674D6"/>
    <w:rsid w:val="009677E2"/>
    <w:rsid w:val="009678AD"/>
    <w:rsid w:val="00967F72"/>
    <w:rsid w:val="00970E47"/>
    <w:rsid w:val="009712FE"/>
    <w:rsid w:val="00971601"/>
    <w:rsid w:val="00971BD4"/>
    <w:rsid w:val="00972CF9"/>
    <w:rsid w:val="0097417A"/>
    <w:rsid w:val="00974ABE"/>
    <w:rsid w:val="00974C86"/>
    <w:rsid w:val="00975384"/>
    <w:rsid w:val="00975BF9"/>
    <w:rsid w:val="00975CC1"/>
    <w:rsid w:val="00975E97"/>
    <w:rsid w:val="00975F30"/>
    <w:rsid w:val="009766FC"/>
    <w:rsid w:val="009767C6"/>
    <w:rsid w:val="00976A82"/>
    <w:rsid w:val="0097765E"/>
    <w:rsid w:val="00977B69"/>
    <w:rsid w:val="009814A1"/>
    <w:rsid w:val="00981AFE"/>
    <w:rsid w:val="00983AC6"/>
    <w:rsid w:val="00983E71"/>
    <w:rsid w:val="009844CB"/>
    <w:rsid w:val="00984651"/>
    <w:rsid w:val="009846C7"/>
    <w:rsid w:val="00984BFB"/>
    <w:rsid w:val="00984E35"/>
    <w:rsid w:val="00984E3A"/>
    <w:rsid w:val="009850C0"/>
    <w:rsid w:val="009854DF"/>
    <w:rsid w:val="00986D20"/>
    <w:rsid w:val="00986E1E"/>
    <w:rsid w:val="00986ED6"/>
    <w:rsid w:val="00987A4F"/>
    <w:rsid w:val="009901E3"/>
    <w:rsid w:val="00990C64"/>
    <w:rsid w:val="00991072"/>
    <w:rsid w:val="009932DE"/>
    <w:rsid w:val="00993742"/>
    <w:rsid w:val="00993A31"/>
    <w:rsid w:val="0099470A"/>
    <w:rsid w:val="0099527E"/>
    <w:rsid w:val="009955B3"/>
    <w:rsid w:val="009956F0"/>
    <w:rsid w:val="00995ECF"/>
    <w:rsid w:val="00996098"/>
    <w:rsid w:val="0099620D"/>
    <w:rsid w:val="00996301"/>
    <w:rsid w:val="009A08A9"/>
    <w:rsid w:val="009A0EB2"/>
    <w:rsid w:val="009A1262"/>
    <w:rsid w:val="009A1A5D"/>
    <w:rsid w:val="009A3915"/>
    <w:rsid w:val="009A3B18"/>
    <w:rsid w:val="009A432F"/>
    <w:rsid w:val="009A4B17"/>
    <w:rsid w:val="009A5204"/>
    <w:rsid w:val="009A7177"/>
    <w:rsid w:val="009B0D79"/>
    <w:rsid w:val="009B1245"/>
    <w:rsid w:val="009B2422"/>
    <w:rsid w:val="009B2530"/>
    <w:rsid w:val="009B2C7E"/>
    <w:rsid w:val="009B37FF"/>
    <w:rsid w:val="009B3AC0"/>
    <w:rsid w:val="009B3B85"/>
    <w:rsid w:val="009B4669"/>
    <w:rsid w:val="009B4A43"/>
    <w:rsid w:val="009B4E19"/>
    <w:rsid w:val="009B570F"/>
    <w:rsid w:val="009B5731"/>
    <w:rsid w:val="009B5B81"/>
    <w:rsid w:val="009B5D29"/>
    <w:rsid w:val="009B66BF"/>
    <w:rsid w:val="009B7956"/>
    <w:rsid w:val="009C0733"/>
    <w:rsid w:val="009C0760"/>
    <w:rsid w:val="009C13A3"/>
    <w:rsid w:val="009C1D91"/>
    <w:rsid w:val="009C2A31"/>
    <w:rsid w:val="009C2B49"/>
    <w:rsid w:val="009C3ADC"/>
    <w:rsid w:val="009C5330"/>
    <w:rsid w:val="009C54CC"/>
    <w:rsid w:val="009C655B"/>
    <w:rsid w:val="009D03F3"/>
    <w:rsid w:val="009D06B6"/>
    <w:rsid w:val="009D0720"/>
    <w:rsid w:val="009D1113"/>
    <w:rsid w:val="009D34CF"/>
    <w:rsid w:val="009D39C5"/>
    <w:rsid w:val="009D475C"/>
    <w:rsid w:val="009D4A84"/>
    <w:rsid w:val="009D4D5C"/>
    <w:rsid w:val="009D4E1E"/>
    <w:rsid w:val="009D50BB"/>
    <w:rsid w:val="009D51F3"/>
    <w:rsid w:val="009D59B1"/>
    <w:rsid w:val="009D5ADE"/>
    <w:rsid w:val="009D6114"/>
    <w:rsid w:val="009E0118"/>
    <w:rsid w:val="009E0899"/>
    <w:rsid w:val="009E1374"/>
    <w:rsid w:val="009E3678"/>
    <w:rsid w:val="009E435C"/>
    <w:rsid w:val="009E5783"/>
    <w:rsid w:val="009E5914"/>
    <w:rsid w:val="009E5DEA"/>
    <w:rsid w:val="009E5E58"/>
    <w:rsid w:val="009E6C51"/>
    <w:rsid w:val="009E799E"/>
    <w:rsid w:val="009F12FA"/>
    <w:rsid w:val="009F308E"/>
    <w:rsid w:val="009F33FD"/>
    <w:rsid w:val="009F47B7"/>
    <w:rsid w:val="009F4D29"/>
    <w:rsid w:val="009F4E7C"/>
    <w:rsid w:val="009F50C6"/>
    <w:rsid w:val="009F5513"/>
    <w:rsid w:val="009F5557"/>
    <w:rsid w:val="009F6012"/>
    <w:rsid w:val="009F6C62"/>
    <w:rsid w:val="009F7C0A"/>
    <w:rsid w:val="009F7CD3"/>
    <w:rsid w:val="00A002D6"/>
    <w:rsid w:val="00A005CB"/>
    <w:rsid w:val="00A01798"/>
    <w:rsid w:val="00A02BCE"/>
    <w:rsid w:val="00A0327B"/>
    <w:rsid w:val="00A03362"/>
    <w:rsid w:val="00A033CB"/>
    <w:rsid w:val="00A03B30"/>
    <w:rsid w:val="00A03C4A"/>
    <w:rsid w:val="00A04282"/>
    <w:rsid w:val="00A04BE1"/>
    <w:rsid w:val="00A04F4F"/>
    <w:rsid w:val="00A055A1"/>
    <w:rsid w:val="00A05D9B"/>
    <w:rsid w:val="00A06F30"/>
    <w:rsid w:val="00A07679"/>
    <w:rsid w:val="00A07B3E"/>
    <w:rsid w:val="00A10655"/>
    <w:rsid w:val="00A10915"/>
    <w:rsid w:val="00A1192B"/>
    <w:rsid w:val="00A12288"/>
    <w:rsid w:val="00A1259B"/>
    <w:rsid w:val="00A128ED"/>
    <w:rsid w:val="00A12FFC"/>
    <w:rsid w:val="00A13B0A"/>
    <w:rsid w:val="00A14C0C"/>
    <w:rsid w:val="00A14E70"/>
    <w:rsid w:val="00A151E7"/>
    <w:rsid w:val="00A155FC"/>
    <w:rsid w:val="00A15A46"/>
    <w:rsid w:val="00A161C2"/>
    <w:rsid w:val="00A16422"/>
    <w:rsid w:val="00A16682"/>
    <w:rsid w:val="00A17007"/>
    <w:rsid w:val="00A17DA6"/>
    <w:rsid w:val="00A17F66"/>
    <w:rsid w:val="00A20413"/>
    <w:rsid w:val="00A20514"/>
    <w:rsid w:val="00A20795"/>
    <w:rsid w:val="00A210EC"/>
    <w:rsid w:val="00A2167A"/>
    <w:rsid w:val="00A21688"/>
    <w:rsid w:val="00A21DBB"/>
    <w:rsid w:val="00A22670"/>
    <w:rsid w:val="00A230AC"/>
    <w:rsid w:val="00A232CE"/>
    <w:rsid w:val="00A23D8F"/>
    <w:rsid w:val="00A24102"/>
    <w:rsid w:val="00A24134"/>
    <w:rsid w:val="00A24E71"/>
    <w:rsid w:val="00A25249"/>
    <w:rsid w:val="00A26130"/>
    <w:rsid w:val="00A2624A"/>
    <w:rsid w:val="00A2664C"/>
    <w:rsid w:val="00A27270"/>
    <w:rsid w:val="00A27F65"/>
    <w:rsid w:val="00A31384"/>
    <w:rsid w:val="00A32790"/>
    <w:rsid w:val="00A32C6D"/>
    <w:rsid w:val="00A337E8"/>
    <w:rsid w:val="00A3437B"/>
    <w:rsid w:val="00A34922"/>
    <w:rsid w:val="00A36555"/>
    <w:rsid w:val="00A36A63"/>
    <w:rsid w:val="00A36AB9"/>
    <w:rsid w:val="00A37315"/>
    <w:rsid w:val="00A37F90"/>
    <w:rsid w:val="00A4009B"/>
    <w:rsid w:val="00A4051E"/>
    <w:rsid w:val="00A408CD"/>
    <w:rsid w:val="00A41225"/>
    <w:rsid w:val="00A4200D"/>
    <w:rsid w:val="00A42059"/>
    <w:rsid w:val="00A429CE"/>
    <w:rsid w:val="00A4316A"/>
    <w:rsid w:val="00A4382C"/>
    <w:rsid w:val="00A4417A"/>
    <w:rsid w:val="00A44BEC"/>
    <w:rsid w:val="00A45110"/>
    <w:rsid w:val="00A45C0E"/>
    <w:rsid w:val="00A45E1B"/>
    <w:rsid w:val="00A474C6"/>
    <w:rsid w:val="00A5060E"/>
    <w:rsid w:val="00A51754"/>
    <w:rsid w:val="00A51969"/>
    <w:rsid w:val="00A51CDB"/>
    <w:rsid w:val="00A51FA8"/>
    <w:rsid w:val="00A52A48"/>
    <w:rsid w:val="00A531E6"/>
    <w:rsid w:val="00A5343B"/>
    <w:rsid w:val="00A5400D"/>
    <w:rsid w:val="00A551DB"/>
    <w:rsid w:val="00A55304"/>
    <w:rsid w:val="00A55692"/>
    <w:rsid w:val="00A565DB"/>
    <w:rsid w:val="00A56CE5"/>
    <w:rsid w:val="00A57055"/>
    <w:rsid w:val="00A578EB"/>
    <w:rsid w:val="00A57C8F"/>
    <w:rsid w:val="00A6009C"/>
    <w:rsid w:val="00A61B53"/>
    <w:rsid w:val="00A62AF1"/>
    <w:rsid w:val="00A62B0B"/>
    <w:rsid w:val="00A640FE"/>
    <w:rsid w:val="00A651DB"/>
    <w:rsid w:val="00A65B22"/>
    <w:rsid w:val="00A66C06"/>
    <w:rsid w:val="00A679BA"/>
    <w:rsid w:val="00A70A10"/>
    <w:rsid w:val="00A71631"/>
    <w:rsid w:val="00A72D26"/>
    <w:rsid w:val="00A72D37"/>
    <w:rsid w:val="00A73516"/>
    <w:rsid w:val="00A74612"/>
    <w:rsid w:val="00A75267"/>
    <w:rsid w:val="00A75761"/>
    <w:rsid w:val="00A7584F"/>
    <w:rsid w:val="00A75CB2"/>
    <w:rsid w:val="00A75E4F"/>
    <w:rsid w:val="00A75E67"/>
    <w:rsid w:val="00A7600F"/>
    <w:rsid w:val="00A76420"/>
    <w:rsid w:val="00A76597"/>
    <w:rsid w:val="00A76BC4"/>
    <w:rsid w:val="00A76E85"/>
    <w:rsid w:val="00A770C9"/>
    <w:rsid w:val="00A771D2"/>
    <w:rsid w:val="00A77A8B"/>
    <w:rsid w:val="00A77FAC"/>
    <w:rsid w:val="00A805F0"/>
    <w:rsid w:val="00A80643"/>
    <w:rsid w:val="00A81435"/>
    <w:rsid w:val="00A81553"/>
    <w:rsid w:val="00A815A0"/>
    <w:rsid w:val="00A81604"/>
    <w:rsid w:val="00A81E45"/>
    <w:rsid w:val="00A822A1"/>
    <w:rsid w:val="00A824E8"/>
    <w:rsid w:val="00A843C2"/>
    <w:rsid w:val="00A84A0B"/>
    <w:rsid w:val="00A84E7C"/>
    <w:rsid w:val="00A86E5D"/>
    <w:rsid w:val="00A875CA"/>
    <w:rsid w:val="00A90EFD"/>
    <w:rsid w:val="00A9118F"/>
    <w:rsid w:val="00A91571"/>
    <w:rsid w:val="00A9161D"/>
    <w:rsid w:val="00A91E39"/>
    <w:rsid w:val="00A920E7"/>
    <w:rsid w:val="00A932EC"/>
    <w:rsid w:val="00A93A69"/>
    <w:rsid w:val="00A946C5"/>
    <w:rsid w:val="00A95E5E"/>
    <w:rsid w:val="00A96088"/>
    <w:rsid w:val="00A96E43"/>
    <w:rsid w:val="00A9707D"/>
    <w:rsid w:val="00A97DBE"/>
    <w:rsid w:val="00AA002A"/>
    <w:rsid w:val="00AA0334"/>
    <w:rsid w:val="00AA0D2F"/>
    <w:rsid w:val="00AA1024"/>
    <w:rsid w:val="00AA126E"/>
    <w:rsid w:val="00AA14AB"/>
    <w:rsid w:val="00AA2FCA"/>
    <w:rsid w:val="00AA3283"/>
    <w:rsid w:val="00AA355E"/>
    <w:rsid w:val="00AA35C7"/>
    <w:rsid w:val="00AA3CF0"/>
    <w:rsid w:val="00AA3EC6"/>
    <w:rsid w:val="00AA3ED0"/>
    <w:rsid w:val="00AA4518"/>
    <w:rsid w:val="00AA5C1B"/>
    <w:rsid w:val="00AA6A6A"/>
    <w:rsid w:val="00AA7C9C"/>
    <w:rsid w:val="00AB0B6A"/>
    <w:rsid w:val="00AB130A"/>
    <w:rsid w:val="00AB219A"/>
    <w:rsid w:val="00AB2D33"/>
    <w:rsid w:val="00AB4CA4"/>
    <w:rsid w:val="00AB531E"/>
    <w:rsid w:val="00AB5D80"/>
    <w:rsid w:val="00AB6F3D"/>
    <w:rsid w:val="00AB6FA0"/>
    <w:rsid w:val="00AC0391"/>
    <w:rsid w:val="00AC083E"/>
    <w:rsid w:val="00AC1367"/>
    <w:rsid w:val="00AC140C"/>
    <w:rsid w:val="00AC1A1F"/>
    <w:rsid w:val="00AC25B3"/>
    <w:rsid w:val="00AC26C5"/>
    <w:rsid w:val="00AC37A1"/>
    <w:rsid w:val="00AC4483"/>
    <w:rsid w:val="00AC4DD2"/>
    <w:rsid w:val="00AC525E"/>
    <w:rsid w:val="00AC5C6F"/>
    <w:rsid w:val="00AC60A1"/>
    <w:rsid w:val="00AC6433"/>
    <w:rsid w:val="00AC64C6"/>
    <w:rsid w:val="00AC65B1"/>
    <w:rsid w:val="00AC7618"/>
    <w:rsid w:val="00AC7F82"/>
    <w:rsid w:val="00AD0548"/>
    <w:rsid w:val="00AD06A4"/>
    <w:rsid w:val="00AD33DE"/>
    <w:rsid w:val="00AD4095"/>
    <w:rsid w:val="00AD5051"/>
    <w:rsid w:val="00AD5366"/>
    <w:rsid w:val="00AD6061"/>
    <w:rsid w:val="00AD6312"/>
    <w:rsid w:val="00AD6E69"/>
    <w:rsid w:val="00AE0DE2"/>
    <w:rsid w:val="00AE21AE"/>
    <w:rsid w:val="00AE2B29"/>
    <w:rsid w:val="00AE2B6C"/>
    <w:rsid w:val="00AE380D"/>
    <w:rsid w:val="00AE3CB8"/>
    <w:rsid w:val="00AE4F1D"/>
    <w:rsid w:val="00AE53EF"/>
    <w:rsid w:val="00AE5A4D"/>
    <w:rsid w:val="00AE68BE"/>
    <w:rsid w:val="00AE73E8"/>
    <w:rsid w:val="00AE78F0"/>
    <w:rsid w:val="00AE7CF1"/>
    <w:rsid w:val="00AF0024"/>
    <w:rsid w:val="00AF05F0"/>
    <w:rsid w:val="00AF0B9A"/>
    <w:rsid w:val="00AF175B"/>
    <w:rsid w:val="00AF192B"/>
    <w:rsid w:val="00AF1B29"/>
    <w:rsid w:val="00AF2033"/>
    <w:rsid w:val="00AF2509"/>
    <w:rsid w:val="00AF2B7E"/>
    <w:rsid w:val="00AF2BDA"/>
    <w:rsid w:val="00AF2DB7"/>
    <w:rsid w:val="00AF2E01"/>
    <w:rsid w:val="00AF2F6D"/>
    <w:rsid w:val="00AF30E4"/>
    <w:rsid w:val="00AF394B"/>
    <w:rsid w:val="00AF3D10"/>
    <w:rsid w:val="00AF57A7"/>
    <w:rsid w:val="00AF5D0C"/>
    <w:rsid w:val="00AF6EFF"/>
    <w:rsid w:val="00AF7800"/>
    <w:rsid w:val="00B00BE4"/>
    <w:rsid w:val="00B011C9"/>
    <w:rsid w:val="00B0122B"/>
    <w:rsid w:val="00B01EE6"/>
    <w:rsid w:val="00B01EE9"/>
    <w:rsid w:val="00B02292"/>
    <w:rsid w:val="00B026A7"/>
    <w:rsid w:val="00B02BBB"/>
    <w:rsid w:val="00B0421D"/>
    <w:rsid w:val="00B042C9"/>
    <w:rsid w:val="00B047E9"/>
    <w:rsid w:val="00B059F5"/>
    <w:rsid w:val="00B05C11"/>
    <w:rsid w:val="00B061EB"/>
    <w:rsid w:val="00B06795"/>
    <w:rsid w:val="00B06BB5"/>
    <w:rsid w:val="00B0714D"/>
    <w:rsid w:val="00B07514"/>
    <w:rsid w:val="00B0752E"/>
    <w:rsid w:val="00B100A5"/>
    <w:rsid w:val="00B1115E"/>
    <w:rsid w:val="00B119D0"/>
    <w:rsid w:val="00B128DA"/>
    <w:rsid w:val="00B12FE7"/>
    <w:rsid w:val="00B1321E"/>
    <w:rsid w:val="00B13707"/>
    <w:rsid w:val="00B13DF0"/>
    <w:rsid w:val="00B14E41"/>
    <w:rsid w:val="00B16487"/>
    <w:rsid w:val="00B16F91"/>
    <w:rsid w:val="00B1723F"/>
    <w:rsid w:val="00B1769B"/>
    <w:rsid w:val="00B17A6F"/>
    <w:rsid w:val="00B17E1D"/>
    <w:rsid w:val="00B202F4"/>
    <w:rsid w:val="00B2149C"/>
    <w:rsid w:val="00B219C3"/>
    <w:rsid w:val="00B21CB9"/>
    <w:rsid w:val="00B22D3A"/>
    <w:rsid w:val="00B22DDD"/>
    <w:rsid w:val="00B238C6"/>
    <w:rsid w:val="00B23C2A"/>
    <w:rsid w:val="00B24167"/>
    <w:rsid w:val="00B241BF"/>
    <w:rsid w:val="00B258B8"/>
    <w:rsid w:val="00B26A83"/>
    <w:rsid w:val="00B27331"/>
    <w:rsid w:val="00B2743C"/>
    <w:rsid w:val="00B274F8"/>
    <w:rsid w:val="00B27A1D"/>
    <w:rsid w:val="00B27E71"/>
    <w:rsid w:val="00B27EBE"/>
    <w:rsid w:val="00B30BF8"/>
    <w:rsid w:val="00B31DFE"/>
    <w:rsid w:val="00B32648"/>
    <w:rsid w:val="00B32790"/>
    <w:rsid w:val="00B32E54"/>
    <w:rsid w:val="00B33548"/>
    <w:rsid w:val="00B33A8A"/>
    <w:rsid w:val="00B33C04"/>
    <w:rsid w:val="00B3402B"/>
    <w:rsid w:val="00B34A8B"/>
    <w:rsid w:val="00B352B9"/>
    <w:rsid w:val="00B35EF6"/>
    <w:rsid w:val="00B35FEA"/>
    <w:rsid w:val="00B360D7"/>
    <w:rsid w:val="00B37895"/>
    <w:rsid w:val="00B40AB8"/>
    <w:rsid w:val="00B41322"/>
    <w:rsid w:val="00B42175"/>
    <w:rsid w:val="00B426AD"/>
    <w:rsid w:val="00B43199"/>
    <w:rsid w:val="00B4405A"/>
    <w:rsid w:val="00B444D2"/>
    <w:rsid w:val="00B44791"/>
    <w:rsid w:val="00B447AB"/>
    <w:rsid w:val="00B448F1"/>
    <w:rsid w:val="00B44B5E"/>
    <w:rsid w:val="00B44B91"/>
    <w:rsid w:val="00B44BB8"/>
    <w:rsid w:val="00B45D77"/>
    <w:rsid w:val="00B500F7"/>
    <w:rsid w:val="00B5066D"/>
    <w:rsid w:val="00B5083A"/>
    <w:rsid w:val="00B50AB8"/>
    <w:rsid w:val="00B51862"/>
    <w:rsid w:val="00B52176"/>
    <w:rsid w:val="00B52A0B"/>
    <w:rsid w:val="00B52E49"/>
    <w:rsid w:val="00B5317A"/>
    <w:rsid w:val="00B53E25"/>
    <w:rsid w:val="00B53E91"/>
    <w:rsid w:val="00B5431A"/>
    <w:rsid w:val="00B54501"/>
    <w:rsid w:val="00B54A15"/>
    <w:rsid w:val="00B54D43"/>
    <w:rsid w:val="00B55221"/>
    <w:rsid w:val="00B563D1"/>
    <w:rsid w:val="00B56534"/>
    <w:rsid w:val="00B56C11"/>
    <w:rsid w:val="00B56D59"/>
    <w:rsid w:val="00B578E8"/>
    <w:rsid w:val="00B57A21"/>
    <w:rsid w:val="00B60160"/>
    <w:rsid w:val="00B6035D"/>
    <w:rsid w:val="00B61338"/>
    <w:rsid w:val="00B615DC"/>
    <w:rsid w:val="00B61D4D"/>
    <w:rsid w:val="00B62B5C"/>
    <w:rsid w:val="00B64ECE"/>
    <w:rsid w:val="00B65615"/>
    <w:rsid w:val="00B65727"/>
    <w:rsid w:val="00B65E54"/>
    <w:rsid w:val="00B66624"/>
    <w:rsid w:val="00B669D6"/>
    <w:rsid w:val="00B674F9"/>
    <w:rsid w:val="00B678BC"/>
    <w:rsid w:val="00B71725"/>
    <w:rsid w:val="00B718C2"/>
    <w:rsid w:val="00B72327"/>
    <w:rsid w:val="00B72E8A"/>
    <w:rsid w:val="00B74547"/>
    <w:rsid w:val="00B7519F"/>
    <w:rsid w:val="00B760D4"/>
    <w:rsid w:val="00B7697D"/>
    <w:rsid w:val="00B77F99"/>
    <w:rsid w:val="00B77FD6"/>
    <w:rsid w:val="00B80A0E"/>
    <w:rsid w:val="00B80C7C"/>
    <w:rsid w:val="00B812E5"/>
    <w:rsid w:val="00B81F18"/>
    <w:rsid w:val="00B821E4"/>
    <w:rsid w:val="00B82931"/>
    <w:rsid w:val="00B83654"/>
    <w:rsid w:val="00B84129"/>
    <w:rsid w:val="00B855A0"/>
    <w:rsid w:val="00B86815"/>
    <w:rsid w:val="00B873EA"/>
    <w:rsid w:val="00B900E4"/>
    <w:rsid w:val="00B90A1D"/>
    <w:rsid w:val="00B90C74"/>
    <w:rsid w:val="00B92839"/>
    <w:rsid w:val="00B9286F"/>
    <w:rsid w:val="00B943F8"/>
    <w:rsid w:val="00B9478F"/>
    <w:rsid w:val="00B94DDF"/>
    <w:rsid w:val="00B95186"/>
    <w:rsid w:val="00B9535E"/>
    <w:rsid w:val="00B9536B"/>
    <w:rsid w:val="00B961CA"/>
    <w:rsid w:val="00B965A8"/>
    <w:rsid w:val="00B97AEC"/>
    <w:rsid w:val="00B97EF5"/>
    <w:rsid w:val="00BA0D2E"/>
    <w:rsid w:val="00BA0F0D"/>
    <w:rsid w:val="00BA1C61"/>
    <w:rsid w:val="00BA241D"/>
    <w:rsid w:val="00BA2E7A"/>
    <w:rsid w:val="00BA366F"/>
    <w:rsid w:val="00BA36F9"/>
    <w:rsid w:val="00BA3EC1"/>
    <w:rsid w:val="00BA5340"/>
    <w:rsid w:val="00BA5511"/>
    <w:rsid w:val="00BA601F"/>
    <w:rsid w:val="00BB19DD"/>
    <w:rsid w:val="00BB30BC"/>
    <w:rsid w:val="00BB5275"/>
    <w:rsid w:val="00BB5C84"/>
    <w:rsid w:val="00BB5ECC"/>
    <w:rsid w:val="00BB5EFA"/>
    <w:rsid w:val="00BB70C1"/>
    <w:rsid w:val="00BB7133"/>
    <w:rsid w:val="00BB78C4"/>
    <w:rsid w:val="00BC0A19"/>
    <w:rsid w:val="00BC0A56"/>
    <w:rsid w:val="00BC0D9C"/>
    <w:rsid w:val="00BC134F"/>
    <w:rsid w:val="00BC1DE3"/>
    <w:rsid w:val="00BC247D"/>
    <w:rsid w:val="00BC2502"/>
    <w:rsid w:val="00BC28BD"/>
    <w:rsid w:val="00BC2EC8"/>
    <w:rsid w:val="00BC3364"/>
    <w:rsid w:val="00BC3592"/>
    <w:rsid w:val="00BC35C2"/>
    <w:rsid w:val="00BC4124"/>
    <w:rsid w:val="00BC494D"/>
    <w:rsid w:val="00BC5C90"/>
    <w:rsid w:val="00BC5E56"/>
    <w:rsid w:val="00BC64CC"/>
    <w:rsid w:val="00BD0358"/>
    <w:rsid w:val="00BD0EB2"/>
    <w:rsid w:val="00BD1448"/>
    <w:rsid w:val="00BD258B"/>
    <w:rsid w:val="00BD2A94"/>
    <w:rsid w:val="00BD2AEC"/>
    <w:rsid w:val="00BD2E29"/>
    <w:rsid w:val="00BD3256"/>
    <w:rsid w:val="00BD34F6"/>
    <w:rsid w:val="00BD5F30"/>
    <w:rsid w:val="00BD6630"/>
    <w:rsid w:val="00BD6D0A"/>
    <w:rsid w:val="00BD7722"/>
    <w:rsid w:val="00BD7A03"/>
    <w:rsid w:val="00BD7D53"/>
    <w:rsid w:val="00BE0A2A"/>
    <w:rsid w:val="00BE0C55"/>
    <w:rsid w:val="00BE1B90"/>
    <w:rsid w:val="00BE1C32"/>
    <w:rsid w:val="00BE1ED0"/>
    <w:rsid w:val="00BE2039"/>
    <w:rsid w:val="00BE2149"/>
    <w:rsid w:val="00BE2687"/>
    <w:rsid w:val="00BE27D5"/>
    <w:rsid w:val="00BE29A3"/>
    <w:rsid w:val="00BE2A6D"/>
    <w:rsid w:val="00BE375B"/>
    <w:rsid w:val="00BE39C9"/>
    <w:rsid w:val="00BE3A87"/>
    <w:rsid w:val="00BE3FE7"/>
    <w:rsid w:val="00BE4C85"/>
    <w:rsid w:val="00BE5156"/>
    <w:rsid w:val="00BE518F"/>
    <w:rsid w:val="00BE5599"/>
    <w:rsid w:val="00BE565E"/>
    <w:rsid w:val="00BE5814"/>
    <w:rsid w:val="00BE605B"/>
    <w:rsid w:val="00BE7583"/>
    <w:rsid w:val="00BF0A75"/>
    <w:rsid w:val="00BF12EC"/>
    <w:rsid w:val="00BF1FEB"/>
    <w:rsid w:val="00BF2997"/>
    <w:rsid w:val="00BF4272"/>
    <w:rsid w:val="00BF57DF"/>
    <w:rsid w:val="00BF5C30"/>
    <w:rsid w:val="00C006CA"/>
    <w:rsid w:val="00C011E7"/>
    <w:rsid w:val="00C012F2"/>
    <w:rsid w:val="00C01597"/>
    <w:rsid w:val="00C01D58"/>
    <w:rsid w:val="00C02BCF"/>
    <w:rsid w:val="00C0373C"/>
    <w:rsid w:val="00C03C09"/>
    <w:rsid w:val="00C03D34"/>
    <w:rsid w:val="00C0422A"/>
    <w:rsid w:val="00C0492F"/>
    <w:rsid w:val="00C05912"/>
    <w:rsid w:val="00C059E2"/>
    <w:rsid w:val="00C06324"/>
    <w:rsid w:val="00C100AB"/>
    <w:rsid w:val="00C107A9"/>
    <w:rsid w:val="00C108BF"/>
    <w:rsid w:val="00C1131C"/>
    <w:rsid w:val="00C116AE"/>
    <w:rsid w:val="00C11D02"/>
    <w:rsid w:val="00C12FE5"/>
    <w:rsid w:val="00C13189"/>
    <w:rsid w:val="00C14762"/>
    <w:rsid w:val="00C147AA"/>
    <w:rsid w:val="00C148DC"/>
    <w:rsid w:val="00C14A56"/>
    <w:rsid w:val="00C14B6E"/>
    <w:rsid w:val="00C154EF"/>
    <w:rsid w:val="00C15B5D"/>
    <w:rsid w:val="00C15D9F"/>
    <w:rsid w:val="00C1637E"/>
    <w:rsid w:val="00C1669B"/>
    <w:rsid w:val="00C16B45"/>
    <w:rsid w:val="00C1717F"/>
    <w:rsid w:val="00C203D5"/>
    <w:rsid w:val="00C2080E"/>
    <w:rsid w:val="00C2083C"/>
    <w:rsid w:val="00C20F32"/>
    <w:rsid w:val="00C225AD"/>
    <w:rsid w:val="00C232DA"/>
    <w:rsid w:val="00C23BC3"/>
    <w:rsid w:val="00C258FD"/>
    <w:rsid w:val="00C25AF8"/>
    <w:rsid w:val="00C25CEA"/>
    <w:rsid w:val="00C266EA"/>
    <w:rsid w:val="00C27837"/>
    <w:rsid w:val="00C306D2"/>
    <w:rsid w:val="00C30967"/>
    <w:rsid w:val="00C309F4"/>
    <w:rsid w:val="00C30B04"/>
    <w:rsid w:val="00C315BA"/>
    <w:rsid w:val="00C316B8"/>
    <w:rsid w:val="00C31719"/>
    <w:rsid w:val="00C31B97"/>
    <w:rsid w:val="00C32085"/>
    <w:rsid w:val="00C333CB"/>
    <w:rsid w:val="00C335E3"/>
    <w:rsid w:val="00C33ADC"/>
    <w:rsid w:val="00C33CCE"/>
    <w:rsid w:val="00C33D67"/>
    <w:rsid w:val="00C33E9C"/>
    <w:rsid w:val="00C33EF3"/>
    <w:rsid w:val="00C34485"/>
    <w:rsid w:val="00C36262"/>
    <w:rsid w:val="00C3630B"/>
    <w:rsid w:val="00C36315"/>
    <w:rsid w:val="00C36754"/>
    <w:rsid w:val="00C368A9"/>
    <w:rsid w:val="00C36F32"/>
    <w:rsid w:val="00C3755C"/>
    <w:rsid w:val="00C37840"/>
    <w:rsid w:val="00C37A81"/>
    <w:rsid w:val="00C41C1E"/>
    <w:rsid w:val="00C4231A"/>
    <w:rsid w:val="00C43C9F"/>
    <w:rsid w:val="00C4433B"/>
    <w:rsid w:val="00C44423"/>
    <w:rsid w:val="00C44590"/>
    <w:rsid w:val="00C445FF"/>
    <w:rsid w:val="00C44623"/>
    <w:rsid w:val="00C462A0"/>
    <w:rsid w:val="00C46A5C"/>
    <w:rsid w:val="00C46D45"/>
    <w:rsid w:val="00C475A9"/>
    <w:rsid w:val="00C47992"/>
    <w:rsid w:val="00C509B3"/>
    <w:rsid w:val="00C50B88"/>
    <w:rsid w:val="00C50E57"/>
    <w:rsid w:val="00C5296B"/>
    <w:rsid w:val="00C52B6D"/>
    <w:rsid w:val="00C53C7E"/>
    <w:rsid w:val="00C54126"/>
    <w:rsid w:val="00C54177"/>
    <w:rsid w:val="00C541C5"/>
    <w:rsid w:val="00C5502A"/>
    <w:rsid w:val="00C55156"/>
    <w:rsid w:val="00C551C7"/>
    <w:rsid w:val="00C560D4"/>
    <w:rsid w:val="00C56474"/>
    <w:rsid w:val="00C56732"/>
    <w:rsid w:val="00C56900"/>
    <w:rsid w:val="00C601DB"/>
    <w:rsid w:val="00C60A0F"/>
    <w:rsid w:val="00C60BB0"/>
    <w:rsid w:val="00C613CB"/>
    <w:rsid w:val="00C61AC4"/>
    <w:rsid w:val="00C61D50"/>
    <w:rsid w:val="00C62046"/>
    <w:rsid w:val="00C62EEB"/>
    <w:rsid w:val="00C631AC"/>
    <w:rsid w:val="00C63957"/>
    <w:rsid w:val="00C63D1A"/>
    <w:rsid w:val="00C64466"/>
    <w:rsid w:val="00C64D3E"/>
    <w:rsid w:val="00C65EAE"/>
    <w:rsid w:val="00C6683F"/>
    <w:rsid w:val="00C66B20"/>
    <w:rsid w:val="00C66FEA"/>
    <w:rsid w:val="00C67DFA"/>
    <w:rsid w:val="00C70DD1"/>
    <w:rsid w:val="00C70ED9"/>
    <w:rsid w:val="00C7170F"/>
    <w:rsid w:val="00C7186C"/>
    <w:rsid w:val="00C7248D"/>
    <w:rsid w:val="00C72EDC"/>
    <w:rsid w:val="00C73DC3"/>
    <w:rsid w:val="00C74846"/>
    <w:rsid w:val="00C74C07"/>
    <w:rsid w:val="00C74C1A"/>
    <w:rsid w:val="00C750AC"/>
    <w:rsid w:val="00C75BA8"/>
    <w:rsid w:val="00C76114"/>
    <w:rsid w:val="00C76695"/>
    <w:rsid w:val="00C76D8A"/>
    <w:rsid w:val="00C77E2A"/>
    <w:rsid w:val="00C807AC"/>
    <w:rsid w:val="00C81039"/>
    <w:rsid w:val="00C81661"/>
    <w:rsid w:val="00C8170F"/>
    <w:rsid w:val="00C820D1"/>
    <w:rsid w:val="00C836C3"/>
    <w:rsid w:val="00C84247"/>
    <w:rsid w:val="00C847C6"/>
    <w:rsid w:val="00C858FF"/>
    <w:rsid w:val="00C863E2"/>
    <w:rsid w:val="00C86E7B"/>
    <w:rsid w:val="00C87DF4"/>
    <w:rsid w:val="00C9018F"/>
    <w:rsid w:val="00C90798"/>
    <w:rsid w:val="00C91539"/>
    <w:rsid w:val="00C92C50"/>
    <w:rsid w:val="00C970B3"/>
    <w:rsid w:val="00C97450"/>
    <w:rsid w:val="00C97A15"/>
    <w:rsid w:val="00C97A5C"/>
    <w:rsid w:val="00CA0608"/>
    <w:rsid w:val="00CA07A6"/>
    <w:rsid w:val="00CA13EE"/>
    <w:rsid w:val="00CA15A0"/>
    <w:rsid w:val="00CA17E5"/>
    <w:rsid w:val="00CA25F5"/>
    <w:rsid w:val="00CA3405"/>
    <w:rsid w:val="00CA366F"/>
    <w:rsid w:val="00CA3861"/>
    <w:rsid w:val="00CA64F6"/>
    <w:rsid w:val="00CA6641"/>
    <w:rsid w:val="00CA67CA"/>
    <w:rsid w:val="00CA6D18"/>
    <w:rsid w:val="00CA70AE"/>
    <w:rsid w:val="00CA7206"/>
    <w:rsid w:val="00CA7368"/>
    <w:rsid w:val="00CA7435"/>
    <w:rsid w:val="00CA7F49"/>
    <w:rsid w:val="00CB0B1E"/>
    <w:rsid w:val="00CB0F13"/>
    <w:rsid w:val="00CB1238"/>
    <w:rsid w:val="00CB19B2"/>
    <w:rsid w:val="00CB22E0"/>
    <w:rsid w:val="00CB26E5"/>
    <w:rsid w:val="00CB26F1"/>
    <w:rsid w:val="00CB4CF0"/>
    <w:rsid w:val="00CC010E"/>
    <w:rsid w:val="00CC177E"/>
    <w:rsid w:val="00CC1957"/>
    <w:rsid w:val="00CC29C7"/>
    <w:rsid w:val="00CC2A85"/>
    <w:rsid w:val="00CC2CDC"/>
    <w:rsid w:val="00CC2E11"/>
    <w:rsid w:val="00CC3939"/>
    <w:rsid w:val="00CC3ABD"/>
    <w:rsid w:val="00CC3FC3"/>
    <w:rsid w:val="00CC4795"/>
    <w:rsid w:val="00CC490C"/>
    <w:rsid w:val="00CC4D72"/>
    <w:rsid w:val="00CC4DA1"/>
    <w:rsid w:val="00CC51D0"/>
    <w:rsid w:val="00CC53E2"/>
    <w:rsid w:val="00CC54D5"/>
    <w:rsid w:val="00CC5A6E"/>
    <w:rsid w:val="00CC5D1B"/>
    <w:rsid w:val="00CC6570"/>
    <w:rsid w:val="00CD028B"/>
    <w:rsid w:val="00CD10A2"/>
    <w:rsid w:val="00CD1229"/>
    <w:rsid w:val="00CD1822"/>
    <w:rsid w:val="00CD21D4"/>
    <w:rsid w:val="00CD2498"/>
    <w:rsid w:val="00CD3797"/>
    <w:rsid w:val="00CD3987"/>
    <w:rsid w:val="00CD39AC"/>
    <w:rsid w:val="00CD499D"/>
    <w:rsid w:val="00CD667B"/>
    <w:rsid w:val="00CD6A8A"/>
    <w:rsid w:val="00CD71C7"/>
    <w:rsid w:val="00CD7972"/>
    <w:rsid w:val="00CD7C22"/>
    <w:rsid w:val="00CE0340"/>
    <w:rsid w:val="00CE0CAF"/>
    <w:rsid w:val="00CE1686"/>
    <w:rsid w:val="00CE17D4"/>
    <w:rsid w:val="00CE22DF"/>
    <w:rsid w:val="00CE3C45"/>
    <w:rsid w:val="00CE441A"/>
    <w:rsid w:val="00CE4A83"/>
    <w:rsid w:val="00CE4B1F"/>
    <w:rsid w:val="00CE4F09"/>
    <w:rsid w:val="00CE50B1"/>
    <w:rsid w:val="00CE59B0"/>
    <w:rsid w:val="00CE6376"/>
    <w:rsid w:val="00CE6C14"/>
    <w:rsid w:val="00CE6DE6"/>
    <w:rsid w:val="00CE6FEA"/>
    <w:rsid w:val="00CE7487"/>
    <w:rsid w:val="00CE7855"/>
    <w:rsid w:val="00CF1247"/>
    <w:rsid w:val="00CF2E5B"/>
    <w:rsid w:val="00CF3499"/>
    <w:rsid w:val="00CF3D62"/>
    <w:rsid w:val="00CF44F6"/>
    <w:rsid w:val="00CF466E"/>
    <w:rsid w:val="00CF5CBC"/>
    <w:rsid w:val="00CF5F9E"/>
    <w:rsid w:val="00CF6A08"/>
    <w:rsid w:val="00CF6AEF"/>
    <w:rsid w:val="00CF7907"/>
    <w:rsid w:val="00CF7A7B"/>
    <w:rsid w:val="00D001D4"/>
    <w:rsid w:val="00D00715"/>
    <w:rsid w:val="00D00FE8"/>
    <w:rsid w:val="00D0187E"/>
    <w:rsid w:val="00D01CAF"/>
    <w:rsid w:val="00D01F69"/>
    <w:rsid w:val="00D02A85"/>
    <w:rsid w:val="00D0306F"/>
    <w:rsid w:val="00D03146"/>
    <w:rsid w:val="00D04350"/>
    <w:rsid w:val="00D04CEC"/>
    <w:rsid w:val="00D057B6"/>
    <w:rsid w:val="00D06A1C"/>
    <w:rsid w:val="00D06CA8"/>
    <w:rsid w:val="00D07683"/>
    <w:rsid w:val="00D10717"/>
    <w:rsid w:val="00D10C22"/>
    <w:rsid w:val="00D11179"/>
    <w:rsid w:val="00D113D3"/>
    <w:rsid w:val="00D11856"/>
    <w:rsid w:val="00D1203C"/>
    <w:rsid w:val="00D123CE"/>
    <w:rsid w:val="00D124FE"/>
    <w:rsid w:val="00D14099"/>
    <w:rsid w:val="00D14545"/>
    <w:rsid w:val="00D14E7E"/>
    <w:rsid w:val="00D15D86"/>
    <w:rsid w:val="00D165AC"/>
    <w:rsid w:val="00D16E26"/>
    <w:rsid w:val="00D17040"/>
    <w:rsid w:val="00D17BEB"/>
    <w:rsid w:val="00D17D3F"/>
    <w:rsid w:val="00D201BB"/>
    <w:rsid w:val="00D20F4B"/>
    <w:rsid w:val="00D2105C"/>
    <w:rsid w:val="00D21C17"/>
    <w:rsid w:val="00D2332C"/>
    <w:rsid w:val="00D23A20"/>
    <w:rsid w:val="00D24223"/>
    <w:rsid w:val="00D24619"/>
    <w:rsid w:val="00D24857"/>
    <w:rsid w:val="00D24CBF"/>
    <w:rsid w:val="00D24D29"/>
    <w:rsid w:val="00D2686D"/>
    <w:rsid w:val="00D2770D"/>
    <w:rsid w:val="00D3017B"/>
    <w:rsid w:val="00D30A34"/>
    <w:rsid w:val="00D31964"/>
    <w:rsid w:val="00D325C3"/>
    <w:rsid w:val="00D32C29"/>
    <w:rsid w:val="00D3321A"/>
    <w:rsid w:val="00D33BE1"/>
    <w:rsid w:val="00D34018"/>
    <w:rsid w:val="00D34A5F"/>
    <w:rsid w:val="00D361D6"/>
    <w:rsid w:val="00D3687C"/>
    <w:rsid w:val="00D3691D"/>
    <w:rsid w:val="00D37561"/>
    <w:rsid w:val="00D37CAC"/>
    <w:rsid w:val="00D40A56"/>
    <w:rsid w:val="00D41431"/>
    <w:rsid w:val="00D4173E"/>
    <w:rsid w:val="00D4244B"/>
    <w:rsid w:val="00D426CF"/>
    <w:rsid w:val="00D42B61"/>
    <w:rsid w:val="00D42C69"/>
    <w:rsid w:val="00D42F56"/>
    <w:rsid w:val="00D4323B"/>
    <w:rsid w:val="00D43E32"/>
    <w:rsid w:val="00D44B79"/>
    <w:rsid w:val="00D4506B"/>
    <w:rsid w:val="00D45300"/>
    <w:rsid w:val="00D45B2E"/>
    <w:rsid w:val="00D45DF0"/>
    <w:rsid w:val="00D45EB9"/>
    <w:rsid w:val="00D45F98"/>
    <w:rsid w:val="00D46533"/>
    <w:rsid w:val="00D46DEF"/>
    <w:rsid w:val="00D46E94"/>
    <w:rsid w:val="00D4780E"/>
    <w:rsid w:val="00D47BEF"/>
    <w:rsid w:val="00D50074"/>
    <w:rsid w:val="00D50195"/>
    <w:rsid w:val="00D50C60"/>
    <w:rsid w:val="00D51693"/>
    <w:rsid w:val="00D51AC7"/>
    <w:rsid w:val="00D51B4E"/>
    <w:rsid w:val="00D52CA3"/>
    <w:rsid w:val="00D53356"/>
    <w:rsid w:val="00D54148"/>
    <w:rsid w:val="00D5417C"/>
    <w:rsid w:val="00D54633"/>
    <w:rsid w:val="00D54A6E"/>
    <w:rsid w:val="00D55734"/>
    <w:rsid w:val="00D55A2F"/>
    <w:rsid w:val="00D566B7"/>
    <w:rsid w:val="00D570F9"/>
    <w:rsid w:val="00D57E9A"/>
    <w:rsid w:val="00D6054E"/>
    <w:rsid w:val="00D6091E"/>
    <w:rsid w:val="00D60967"/>
    <w:rsid w:val="00D60A02"/>
    <w:rsid w:val="00D60AB1"/>
    <w:rsid w:val="00D615AB"/>
    <w:rsid w:val="00D618CA"/>
    <w:rsid w:val="00D61974"/>
    <w:rsid w:val="00D64602"/>
    <w:rsid w:val="00D655D5"/>
    <w:rsid w:val="00D666CF"/>
    <w:rsid w:val="00D66B4A"/>
    <w:rsid w:val="00D67A96"/>
    <w:rsid w:val="00D67C0C"/>
    <w:rsid w:val="00D70657"/>
    <w:rsid w:val="00D70A31"/>
    <w:rsid w:val="00D7320D"/>
    <w:rsid w:val="00D73D6A"/>
    <w:rsid w:val="00D73D70"/>
    <w:rsid w:val="00D74BE7"/>
    <w:rsid w:val="00D75DCD"/>
    <w:rsid w:val="00D76DB8"/>
    <w:rsid w:val="00D81D19"/>
    <w:rsid w:val="00D81E17"/>
    <w:rsid w:val="00D81E34"/>
    <w:rsid w:val="00D821C7"/>
    <w:rsid w:val="00D825C6"/>
    <w:rsid w:val="00D83863"/>
    <w:rsid w:val="00D84118"/>
    <w:rsid w:val="00D84618"/>
    <w:rsid w:val="00D84647"/>
    <w:rsid w:val="00D84BE0"/>
    <w:rsid w:val="00D85465"/>
    <w:rsid w:val="00D85E7B"/>
    <w:rsid w:val="00D866D8"/>
    <w:rsid w:val="00D871AC"/>
    <w:rsid w:val="00D87550"/>
    <w:rsid w:val="00D876CB"/>
    <w:rsid w:val="00D87C37"/>
    <w:rsid w:val="00D87FBC"/>
    <w:rsid w:val="00D90819"/>
    <w:rsid w:val="00D915A2"/>
    <w:rsid w:val="00D916FB"/>
    <w:rsid w:val="00D92043"/>
    <w:rsid w:val="00D920F9"/>
    <w:rsid w:val="00D9279F"/>
    <w:rsid w:val="00D92806"/>
    <w:rsid w:val="00D92FAB"/>
    <w:rsid w:val="00D932BD"/>
    <w:rsid w:val="00D937FD"/>
    <w:rsid w:val="00D940EF"/>
    <w:rsid w:val="00D941F4"/>
    <w:rsid w:val="00D94C9D"/>
    <w:rsid w:val="00D954D4"/>
    <w:rsid w:val="00D95860"/>
    <w:rsid w:val="00D96133"/>
    <w:rsid w:val="00D961AC"/>
    <w:rsid w:val="00D9795C"/>
    <w:rsid w:val="00DA0176"/>
    <w:rsid w:val="00DA126B"/>
    <w:rsid w:val="00DA12CE"/>
    <w:rsid w:val="00DA2330"/>
    <w:rsid w:val="00DA23A3"/>
    <w:rsid w:val="00DA2780"/>
    <w:rsid w:val="00DA2879"/>
    <w:rsid w:val="00DA2A5E"/>
    <w:rsid w:val="00DA3EEC"/>
    <w:rsid w:val="00DA7C59"/>
    <w:rsid w:val="00DB01CC"/>
    <w:rsid w:val="00DB1EE2"/>
    <w:rsid w:val="00DB2A30"/>
    <w:rsid w:val="00DB42C6"/>
    <w:rsid w:val="00DB472D"/>
    <w:rsid w:val="00DB52B5"/>
    <w:rsid w:val="00DB52EF"/>
    <w:rsid w:val="00DB5C35"/>
    <w:rsid w:val="00DB6AFB"/>
    <w:rsid w:val="00DC04F6"/>
    <w:rsid w:val="00DC0C61"/>
    <w:rsid w:val="00DC1911"/>
    <w:rsid w:val="00DC22FF"/>
    <w:rsid w:val="00DC26F4"/>
    <w:rsid w:val="00DC27F2"/>
    <w:rsid w:val="00DC2819"/>
    <w:rsid w:val="00DC3D59"/>
    <w:rsid w:val="00DC4D16"/>
    <w:rsid w:val="00DC500A"/>
    <w:rsid w:val="00DC5074"/>
    <w:rsid w:val="00DC5DA0"/>
    <w:rsid w:val="00DC6191"/>
    <w:rsid w:val="00DC6223"/>
    <w:rsid w:val="00DC69A9"/>
    <w:rsid w:val="00DC7B54"/>
    <w:rsid w:val="00DD0959"/>
    <w:rsid w:val="00DD1DF5"/>
    <w:rsid w:val="00DD1F10"/>
    <w:rsid w:val="00DD2BD3"/>
    <w:rsid w:val="00DD38EE"/>
    <w:rsid w:val="00DD3971"/>
    <w:rsid w:val="00DD5C0D"/>
    <w:rsid w:val="00DD5C1E"/>
    <w:rsid w:val="00DD7042"/>
    <w:rsid w:val="00DD773F"/>
    <w:rsid w:val="00DD774A"/>
    <w:rsid w:val="00DD7FBC"/>
    <w:rsid w:val="00DE07E2"/>
    <w:rsid w:val="00DE14B3"/>
    <w:rsid w:val="00DE1587"/>
    <w:rsid w:val="00DE18C0"/>
    <w:rsid w:val="00DE2049"/>
    <w:rsid w:val="00DE2078"/>
    <w:rsid w:val="00DE2110"/>
    <w:rsid w:val="00DE2342"/>
    <w:rsid w:val="00DE257C"/>
    <w:rsid w:val="00DE36A8"/>
    <w:rsid w:val="00DE423C"/>
    <w:rsid w:val="00DE440D"/>
    <w:rsid w:val="00DE4C44"/>
    <w:rsid w:val="00DE5E66"/>
    <w:rsid w:val="00DE60D1"/>
    <w:rsid w:val="00DE67F0"/>
    <w:rsid w:val="00DF01D2"/>
    <w:rsid w:val="00DF1342"/>
    <w:rsid w:val="00DF18E1"/>
    <w:rsid w:val="00DF2353"/>
    <w:rsid w:val="00DF23AA"/>
    <w:rsid w:val="00DF2C85"/>
    <w:rsid w:val="00DF30CD"/>
    <w:rsid w:val="00DF38DE"/>
    <w:rsid w:val="00DF3A07"/>
    <w:rsid w:val="00DF3CE9"/>
    <w:rsid w:val="00DF4CE6"/>
    <w:rsid w:val="00DF52CC"/>
    <w:rsid w:val="00DF57B2"/>
    <w:rsid w:val="00DF5CF5"/>
    <w:rsid w:val="00DF66FF"/>
    <w:rsid w:val="00DF6923"/>
    <w:rsid w:val="00DF6926"/>
    <w:rsid w:val="00DF6C70"/>
    <w:rsid w:val="00DF742A"/>
    <w:rsid w:val="00E000C1"/>
    <w:rsid w:val="00E0052C"/>
    <w:rsid w:val="00E00734"/>
    <w:rsid w:val="00E00819"/>
    <w:rsid w:val="00E00DCF"/>
    <w:rsid w:val="00E0148F"/>
    <w:rsid w:val="00E0152B"/>
    <w:rsid w:val="00E01B8B"/>
    <w:rsid w:val="00E01E37"/>
    <w:rsid w:val="00E0250C"/>
    <w:rsid w:val="00E02B1E"/>
    <w:rsid w:val="00E02E86"/>
    <w:rsid w:val="00E03462"/>
    <w:rsid w:val="00E038BA"/>
    <w:rsid w:val="00E03CAC"/>
    <w:rsid w:val="00E040D2"/>
    <w:rsid w:val="00E0451B"/>
    <w:rsid w:val="00E04C45"/>
    <w:rsid w:val="00E0551A"/>
    <w:rsid w:val="00E0559B"/>
    <w:rsid w:val="00E062B5"/>
    <w:rsid w:val="00E062EA"/>
    <w:rsid w:val="00E0679E"/>
    <w:rsid w:val="00E06E3E"/>
    <w:rsid w:val="00E070A1"/>
    <w:rsid w:val="00E079BB"/>
    <w:rsid w:val="00E100DF"/>
    <w:rsid w:val="00E10723"/>
    <w:rsid w:val="00E10B36"/>
    <w:rsid w:val="00E11A44"/>
    <w:rsid w:val="00E11AF2"/>
    <w:rsid w:val="00E11DFB"/>
    <w:rsid w:val="00E12B71"/>
    <w:rsid w:val="00E12C76"/>
    <w:rsid w:val="00E12D83"/>
    <w:rsid w:val="00E14A49"/>
    <w:rsid w:val="00E15B7C"/>
    <w:rsid w:val="00E15FD3"/>
    <w:rsid w:val="00E16076"/>
    <w:rsid w:val="00E161E0"/>
    <w:rsid w:val="00E162D1"/>
    <w:rsid w:val="00E16319"/>
    <w:rsid w:val="00E16785"/>
    <w:rsid w:val="00E167D4"/>
    <w:rsid w:val="00E2007F"/>
    <w:rsid w:val="00E20945"/>
    <w:rsid w:val="00E20CB9"/>
    <w:rsid w:val="00E2126F"/>
    <w:rsid w:val="00E2163F"/>
    <w:rsid w:val="00E22100"/>
    <w:rsid w:val="00E2292B"/>
    <w:rsid w:val="00E2315F"/>
    <w:rsid w:val="00E23AC1"/>
    <w:rsid w:val="00E243D6"/>
    <w:rsid w:val="00E249BC"/>
    <w:rsid w:val="00E252C2"/>
    <w:rsid w:val="00E257EF"/>
    <w:rsid w:val="00E25E49"/>
    <w:rsid w:val="00E25FCB"/>
    <w:rsid w:val="00E263A8"/>
    <w:rsid w:val="00E2673E"/>
    <w:rsid w:val="00E271D1"/>
    <w:rsid w:val="00E272AD"/>
    <w:rsid w:val="00E276A5"/>
    <w:rsid w:val="00E27AEC"/>
    <w:rsid w:val="00E27AF5"/>
    <w:rsid w:val="00E30B65"/>
    <w:rsid w:val="00E30D35"/>
    <w:rsid w:val="00E32554"/>
    <w:rsid w:val="00E3267A"/>
    <w:rsid w:val="00E3346C"/>
    <w:rsid w:val="00E3353C"/>
    <w:rsid w:val="00E341D5"/>
    <w:rsid w:val="00E34801"/>
    <w:rsid w:val="00E34821"/>
    <w:rsid w:val="00E34FDA"/>
    <w:rsid w:val="00E36BF0"/>
    <w:rsid w:val="00E42581"/>
    <w:rsid w:val="00E42E69"/>
    <w:rsid w:val="00E43360"/>
    <w:rsid w:val="00E43832"/>
    <w:rsid w:val="00E43983"/>
    <w:rsid w:val="00E44A11"/>
    <w:rsid w:val="00E44A9D"/>
    <w:rsid w:val="00E45BEC"/>
    <w:rsid w:val="00E4604F"/>
    <w:rsid w:val="00E4677E"/>
    <w:rsid w:val="00E46EBE"/>
    <w:rsid w:val="00E5062C"/>
    <w:rsid w:val="00E50DB4"/>
    <w:rsid w:val="00E516E3"/>
    <w:rsid w:val="00E5252B"/>
    <w:rsid w:val="00E52BA9"/>
    <w:rsid w:val="00E52CAC"/>
    <w:rsid w:val="00E53072"/>
    <w:rsid w:val="00E53A05"/>
    <w:rsid w:val="00E53A49"/>
    <w:rsid w:val="00E54876"/>
    <w:rsid w:val="00E54B56"/>
    <w:rsid w:val="00E55FA8"/>
    <w:rsid w:val="00E56736"/>
    <w:rsid w:val="00E56F7C"/>
    <w:rsid w:val="00E57446"/>
    <w:rsid w:val="00E57501"/>
    <w:rsid w:val="00E57F62"/>
    <w:rsid w:val="00E57FF1"/>
    <w:rsid w:val="00E6011E"/>
    <w:rsid w:val="00E609E7"/>
    <w:rsid w:val="00E61FD0"/>
    <w:rsid w:val="00E62C47"/>
    <w:rsid w:val="00E62E92"/>
    <w:rsid w:val="00E6321B"/>
    <w:rsid w:val="00E63650"/>
    <w:rsid w:val="00E63FEF"/>
    <w:rsid w:val="00E6415D"/>
    <w:rsid w:val="00E64989"/>
    <w:rsid w:val="00E64B19"/>
    <w:rsid w:val="00E66F7D"/>
    <w:rsid w:val="00E67ACF"/>
    <w:rsid w:val="00E723A5"/>
    <w:rsid w:val="00E72578"/>
    <w:rsid w:val="00E7284A"/>
    <w:rsid w:val="00E72FF7"/>
    <w:rsid w:val="00E73EB1"/>
    <w:rsid w:val="00E74246"/>
    <w:rsid w:val="00E74728"/>
    <w:rsid w:val="00E759BA"/>
    <w:rsid w:val="00E75D64"/>
    <w:rsid w:val="00E7713D"/>
    <w:rsid w:val="00E771AC"/>
    <w:rsid w:val="00E7754D"/>
    <w:rsid w:val="00E77A69"/>
    <w:rsid w:val="00E77AB5"/>
    <w:rsid w:val="00E80628"/>
    <w:rsid w:val="00E8108B"/>
    <w:rsid w:val="00E82817"/>
    <w:rsid w:val="00E82CC8"/>
    <w:rsid w:val="00E830D2"/>
    <w:rsid w:val="00E8369A"/>
    <w:rsid w:val="00E83B40"/>
    <w:rsid w:val="00E83C6A"/>
    <w:rsid w:val="00E84753"/>
    <w:rsid w:val="00E8541D"/>
    <w:rsid w:val="00E85A7B"/>
    <w:rsid w:val="00E85C66"/>
    <w:rsid w:val="00E867A7"/>
    <w:rsid w:val="00E86A00"/>
    <w:rsid w:val="00E86B93"/>
    <w:rsid w:val="00E86E33"/>
    <w:rsid w:val="00E86E6E"/>
    <w:rsid w:val="00E875A3"/>
    <w:rsid w:val="00E91E53"/>
    <w:rsid w:val="00E92746"/>
    <w:rsid w:val="00E92AFD"/>
    <w:rsid w:val="00E92ED0"/>
    <w:rsid w:val="00E94F57"/>
    <w:rsid w:val="00E959C3"/>
    <w:rsid w:val="00E95B34"/>
    <w:rsid w:val="00E95C11"/>
    <w:rsid w:val="00E976C7"/>
    <w:rsid w:val="00E97B96"/>
    <w:rsid w:val="00EA0830"/>
    <w:rsid w:val="00EA08C0"/>
    <w:rsid w:val="00EA0A87"/>
    <w:rsid w:val="00EA1813"/>
    <w:rsid w:val="00EA1964"/>
    <w:rsid w:val="00EA22D3"/>
    <w:rsid w:val="00EA2722"/>
    <w:rsid w:val="00EA33E6"/>
    <w:rsid w:val="00EA3D56"/>
    <w:rsid w:val="00EA4DDE"/>
    <w:rsid w:val="00EA5C3E"/>
    <w:rsid w:val="00EA62D5"/>
    <w:rsid w:val="00EA66ED"/>
    <w:rsid w:val="00EA6D23"/>
    <w:rsid w:val="00EA7707"/>
    <w:rsid w:val="00EA7E60"/>
    <w:rsid w:val="00EB000E"/>
    <w:rsid w:val="00EB02D5"/>
    <w:rsid w:val="00EB10C0"/>
    <w:rsid w:val="00EB1822"/>
    <w:rsid w:val="00EB24C9"/>
    <w:rsid w:val="00EB35B7"/>
    <w:rsid w:val="00EB3879"/>
    <w:rsid w:val="00EB394B"/>
    <w:rsid w:val="00EB4332"/>
    <w:rsid w:val="00EB4CED"/>
    <w:rsid w:val="00EB5CD6"/>
    <w:rsid w:val="00EB70A3"/>
    <w:rsid w:val="00EB79C2"/>
    <w:rsid w:val="00EB7C1F"/>
    <w:rsid w:val="00EC2EC3"/>
    <w:rsid w:val="00EC3E05"/>
    <w:rsid w:val="00EC41C7"/>
    <w:rsid w:val="00EC4847"/>
    <w:rsid w:val="00EC48BF"/>
    <w:rsid w:val="00EC53FD"/>
    <w:rsid w:val="00EC5791"/>
    <w:rsid w:val="00EC5B68"/>
    <w:rsid w:val="00EC5D69"/>
    <w:rsid w:val="00EC6B92"/>
    <w:rsid w:val="00EC72E6"/>
    <w:rsid w:val="00EC7A3B"/>
    <w:rsid w:val="00ED10ED"/>
    <w:rsid w:val="00ED161F"/>
    <w:rsid w:val="00ED387E"/>
    <w:rsid w:val="00ED4290"/>
    <w:rsid w:val="00ED45DE"/>
    <w:rsid w:val="00ED5794"/>
    <w:rsid w:val="00ED5A7D"/>
    <w:rsid w:val="00ED616D"/>
    <w:rsid w:val="00ED659E"/>
    <w:rsid w:val="00ED674C"/>
    <w:rsid w:val="00ED78EE"/>
    <w:rsid w:val="00EE041D"/>
    <w:rsid w:val="00EE131B"/>
    <w:rsid w:val="00EE186A"/>
    <w:rsid w:val="00EE1CD2"/>
    <w:rsid w:val="00EE205A"/>
    <w:rsid w:val="00EE2707"/>
    <w:rsid w:val="00EE3CA5"/>
    <w:rsid w:val="00EE4796"/>
    <w:rsid w:val="00EE5059"/>
    <w:rsid w:val="00EE6801"/>
    <w:rsid w:val="00EE6A1F"/>
    <w:rsid w:val="00EE740E"/>
    <w:rsid w:val="00EF0020"/>
    <w:rsid w:val="00EF2471"/>
    <w:rsid w:val="00EF4D6D"/>
    <w:rsid w:val="00EF5417"/>
    <w:rsid w:val="00EF5750"/>
    <w:rsid w:val="00EF5B1A"/>
    <w:rsid w:val="00EF5DA7"/>
    <w:rsid w:val="00EF6AF0"/>
    <w:rsid w:val="00EF72C6"/>
    <w:rsid w:val="00EF7BA0"/>
    <w:rsid w:val="00F013E8"/>
    <w:rsid w:val="00F01D0F"/>
    <w:rsid w:val="00F01F45"/>
    <w:rsid w:val="00F01FD6"/>
    <w:rsid w:val="00F02DAB"/>
    <w:rsid w:val="00F03405"/>
    <w:rsid w:val="00F0366B"/>
    <w:rsid w:val="00F03FB4"/>
    <w:rsid w:val="00F04101"/>
    <w:rsid w:val="00F04150"/>
    <w:rsid w:val="00F0462F"/>
    <w:rsid w:val="00F05817"/>
    <w:rsid w:val="00F068BB"/>
    <w:rsid w:val="00F07224"/>
    <w:rsid w:val="00F106C2"/>
    <w:rsid w:val="00F10C25"/>
    <w:rsid w:val="00F11188"/>
    <w:rsid w:val="00F11D81"/>
    <w:rsid w:val="00F120B1"/>
    <w:rsid w:val="00F122FE"/>
    <w:rsid w:val="00F12550"/>
    <w:rsid w:val="00F12F65"/>
    <w:rsid w:val="00F13065"/>
    <w:rsid w:val="00F14445"/>
    <w:rsid w:val="00F1518A"/>
    <w:rsid w:val="00F15FB0"/>
    <w:rsid w:val="00F162F9"/>
    <w:rsid w:val="00F16A35"/>
    <w:rsid w:val="00F21366"/>
    <w:rsid w:val="00F215C4"/>
    <w:rsid w:val="00F223AF"/>
    <w:rsid w:val="00F22AB1"/>
    <w:rsid w:val="00F22AD9"/>
    <w:rsid w:val="00F2305F"/>
    <w:rsid w:val="00F23722"/>
    <w:rsid w:val="00F23D53"/>
    <w:rsid w:val="00F24D46"/>
    <w:rsid w:val="00F24F59"/>
    <w:rsid w:val="00F251EF"/>
    <w:rsid w:val="00F256AD"/>
    <w:rsid w:val="00F25D3A"/>
    <w:rsid w:val="00F30104"/>
    <w:rsid w:val="00F306F3"/>
    <w:rsid w:val="00F311D2"/>
    <w:rsid w:val="00F318CC"/>
    <w:rsid w:val="00F31D2A"/>
    <w:rsid w:val="00F31DBD"/>
    <w:rsid w:val="00F32141"/>
    <w:rsid w:val="00F32C03"/>
    <w:rsid w:val="00F33FCE"/>
    <w:rsid w:val="00F3414F"/>
    <w:rsid w:val="00F34542"/>
    <w:rsid w:val="00F34C3B"/>
    <w:rsid w:val="00F34C5B"/>
    <w:rsid w:val="00F36363"/>
    <w:rsid w:val="00F36F2C"/>
    <w:rsid w:val="00F370C7"/>
    <w:rsid w:val="00F37BC9"/>
    <w:rsid w:val="00F40251"/>
    <w:rsid w:val="00F411B4"/>
    <w:rsid w:val="00F415CE"/>
    <w:rsid w:val="00F439E2"/>
    <w:rsid w:val="00F4455C"/>
    <w:rsid w:val="00F4486D"/>
    <w:rsid w:val="00F44953"/>
    <w:rsid w:val="00F453F4"/>
    <w:rsid w:val="00F45899"/>
    <w:rsid w:val="00F45C3A"/>
    <w:rsid w:val="00F45E85"/>
    <w:rsid w:val="00F46307"/>
    <w:rsid w:val="00F47AE8"/>
    <w:rsid w:val="00F47CE4"/>
    <w:rsid w:val="00F50CC8"/>
    <w:rsid w:val="00F529C2"/>
    <w:rsid w:val="00F53EA8"/>
    <w:rsid w:val="00F54571"/>
    <w:rsid w:val="00F5521F"/>
    <w:rsid w:val="00F5543F"/>
    <w:rsid w:val="00F555C5"/>
    <w:rsid w:val="00F55E29"/>
    <w:rsid w:val="00F56300"/>
    <w:rsid w:val="00F57D18"/>
    <w:rsid w:val="00F603C4"/>
    <w:rsid w:val="00F60A97"/>
    <w:rsid w:val="00F60E67"/>
    <w:rsid w:val="00F6150F"/>
    <w:rsid w:val="00F61C5E"/>
    <w:rsid w:val="00F61E46"/>
    <w:rsid w:val="00F62F90"/>
    <w:rsid w:val="00F6305B"/>
    <w:rsid w:val="00F63280"/>
    <w:rsid w:val="00F63C2F"/>
    <w:rsid w:val="00F641F1"/>
    <w:rsid w:val="00F66066"/>
    <w:rsid w:val="00F66211"/>
    <w:rsid w:val="00F662FE"/>
    <w:rsid w:val="00F66575"/>
    <w:rsid w:val="00F6664B"/>
    <w:rsid w:val="00F66A53"/>
    <w:rsid w:val="00F66CBD"/>
    <w:rsid w:val="00F66F5F"/>
    <w:rsid w:val="00F67448"/>
    <w:rsid w:val="00F675EF"/>
    <w:rsid w:val="00F676C4"/>
    <w:rsid w:val="00F70217"/>
    <w:rsid w:val="00F70378"/>
    <w:rsid w:val="00F704A6"/>
    <w:rsid w:val="00F704F5"/>
    <w:rsid w:val="00F70AD1"/>
    <w:rsid w:val="00F71E43"/>
    <w:rsid w:val="00F72207"/>
    <w:rsid w:val="00F72474"/>
    <w:rsid w:val="00F72A5B"/>
    <w:rsid w:val="00F72C37"/>
    <w:rsid w:val="00F73E67"/>
    <w:rsid w:val="00F74F9C"/>
    <w:rsid w:val="00F75B13"/>
    <w:rsid w:val="00F761E0"/>
    <w:rsid w:val="00F77008"/>
    <w:rsid w:val="00F7727C"/>
    <w:rsid w:val="00F80B42"/>
    <w:rsid w:val="00F80FCF"/>
    <w:rsid w:val="00F81051"/>
    <w:rsid w:val="00F815C1"/>
    <w:rsid w:val="00F81818"/>
    <w:rsid w:val="00F8206C"/>
    <w:rsid w:val="00F8387E"/>
    <w:rsid w:val="00F83B2F"/>
    <w:rsid w:val="00F8426B"/>
    <w:rsid w:val="00F84930"/>
    <w:rsid w:val="00F8512E"/>
    <w:rsid w:val="00F85213"/>
    <w:rsid w:val="00F85A1A"/>
    <w:rsid w:val="00F8667D"/>
    <w:rsid w:val="00F86DA6"/>
    <w:rsid w:val="00F873AF"/>
    <w:rsid w:val="00F87671"/>
    <w:rsid w:val="00F8780C"/>
    <w:rsid w:val="00F87DC8"/>
    <w:rsid w:val="00F9055D"/>
    <w:rsid w:val="00F90A74"/>
    <w:rsid w:val="00F90EA7"/>
    <w:rsid w:val="00F91DED"/>
    <w:rsid w:val="00F92E91"/>
    <w:rsid w:val="00F930AE"/>
    <w:rsid w:val="00F93B7D"/>
    <w:rsid w:val="00F94A19"/>
    <w:rsid w:val="00F94ACC"/>
    <w:rsid w:val="00F94F8B"/>
    <w:rsid w:val="00F95B5A"/>
    <w:rsid w:val="00F960FB"/>
    <w:rsid w:val="00F9761C"/>
    <w:rsid w:val="00F97733"/>
    <w:rsid w:val="00FA09A1"/>
    <w:rsid w:val="00FA0FB8"/>
    <w:rsid w:val="00FA109C"/>
    <w:rsid w:val="00FA10C5"/>
    <w:rsid w:val="00FA285C"/>
    <w:rsid w:val="00FA2F98"/>
    <w:rsid w:val="00FA34B1"/>
    <w:rsid w:val="00FA38B2"/>
    <w:rsid w:val="00FA4A9E"/>
    <w:rsid w:val="00FA4B65"/>
    <w:rsid w:val="00FA4CA9"/>
    <w:rsid w:val="00FA5664"/>
    <w:rsid w:val="00FA568A"/>
    <w:rsid w:val="00FA5A2B"/>
    <w:rsid w:val="00FA6D2C"/>
    <w:rsid w:val="00FA6D98"/>
    <w:rsid w:val="00FA73EC"/>
    <w:rsid w:val="00FB02EB"/>
    <w:rsid w:val="00FB0C32"/>
    <w:rsid w:val="00FB151F"/>
    <w:rsid w:val="00FB1FC6"/>
    <w:rsid w:val="00FB267C"/>
    <w:rsid w:val="00FB2EBE"/>
    <w:rsid w:val="00FB3178"/>
    <w:rsid w:val="00FB32A6"/>
    <w:rsid w:val="00FB3A48"/>
    <w:rsid w:val="00FB420F"/>
    <w:rsid w:val="00FB46D3"/>
    <w:rsid w:val="00FB4862"/>
    <w:rsid w:val="00FB49F5"/>
    <w:rsid w:val="00FB529E"/>
    <w:rsid w:val="00FB627C"/>
    <w:rsid w:val="00FB6445"/>
    <w:rsid w:val="00FB6FEB"/>
    <w:rsid w:val="00FB773C"/>
    <w:rsid w:val="00FC0A67"/>
    <w:rsid w:val="00FC2163"/>
    <w:rsid w:val="00FC2C18"/>
    <w:rsid w:val="00FC3367"/>
    <w:rsid w:val="00FC3953"/>
    <w:rsid w:val="00FC3AA4"/>
    <w:rsid w:val="00FC3B94"/>
    <w:rsid w:val="00FC3D87"/>
    <w:rsid w:val="00FC54DD"/>
    <w:rsid w:val="00FC6860"/>
    <w:rsid w:val="00FC6FCE"/>
    <w:rsid w:val="00FC7C15"/>
    <w:rsid w:val="00FD0A05"/>
    <w:rsid w:val="00FD168B"/>
    <w:rsid w:val="00FD1AFC"/>
    <w:rsid w:val="00FD1DC5"/>
    <w:rsid w:val="00FD1E57"/>
    <w:rsid w:val="00FD2ACC"/>
    <w:rsid w:val="00FD3979"/>
    <w:rsid w:val="00FD3C3E"/>
    <w:rsid w:val="00FD41D7"/>
    <w:rsid w:val="00FD4E4F"/>
    <w:rsid w:val="00FD5131"/>
    <w:rsid w:val="00FD5A19"/>
    <w:rsid w:val="00FD5C68"/>
    <w:rsid w:val="00FD696D"/>
    <w:rsid w:val="00FE03EC"/>
    <w:rsid w:val="00FE050F"/>
    <w:rsid w:val="00FE2480"/>
    <w:rsid w:val="00FE2ED8"/>
    <w:rsid w:val="00FE354B"/>
    <w:rsid w:val="00FE3AC6"/>
    <w:rsid w:val="00FE40C8"/>
    <w:rsid w:val="00FE459B"/>
    <w:rsid w:val="00FE507E"/>
    <w:rsid w:val="00FE5777"/>
    <w:rsid w:val="00FE6FEC"/>
    <w:rsid w:val="00FF020D"/>
    <w:rsid w:val="00FF0A89"/>
    <w:rsid w:val="00FF0BD7"/>
    <w:rsid w:val="00FF0D49"/>
    <w:rsid w:val="00FF202A"/>
    <w:rsid w:val="00FF27ED"/>
    <w:rsid w:val="00FF2AF1"/>
    <w:rsid w:val="00FF3011"/>
    <w:rsid w:val="00FF30FA"/>
    <w:rsid w:val="00FF63E9"/>
    <w:rsid w:val="00FF64E6"/>
    <w:rsid w:val="00FF69CE"/>
    <w:rsid w:val="00FF6F93"/>
    <w:rsid w:val="00FF783D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53C9AC"/>
  <w15:docId w15:val="{B04C3298-D1E8-4E38-8EF1-09C84C73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39" w:unhideWhenUsed="1" w:qFormat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3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 w:qFormat="1"/>
    <w:lsdException w:name="annotation reference" w:semiHidden="1" w:unhideWhenUsed="1"/>
    <w:lsdException w:name="line number" w:semiHidden="1" w:unhideWhenUsed="1"/>
    <w:lsdException w:name="page number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39" w:unhideWhenUsed="1" w:qFormat="1"/>
    <w:lsdException w:name="Signature" w:semiHidden="1" w:uiPriority="39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3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iPriority="39" w:unhideWhenUsed="1" w:qFormat="1"/>
    <w:lsdException w:name="Date" w:semiHidden="1"/>
    <w:lsdException w:name="Body Text First Indent" w:semiHidden="1" w:uiPriority="39" w:unhideWhenUsed="1" w:qFormat="1"/>
    <w:lsdException w:name="Body Text First Indent 2" w:semiHidden="1" w:uiPriority="39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39" w:unhideWhenUsed="1" w:qFormat="1"/>
    <w:lsdException w:name="Body Text Indent 3" w:semiHidden="1" w:unhideWhenUsed="1"/>
    <w:lsdException w:name="Block Text" w:semiHidden="1" w:uiPriority="0" w:unhideWhenUsed="1" w:qFormat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5D"/>
    <w:rPr>
      <w:rFonts w:ascii="Avenir LT Std 35 Light" w:hAnsi="Avenir LT Std 35 Light"/>
      <w:color w:val="000000"/>
      <w:spacing w:val="2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4045D"/>
    <w:pPr>
      <w:outlineLvl w:val="0"/>
    </w:pPr>
    <w:rPr>
      <w:rFonts w:ascii="Avenir LT Std 65 Medium" w:eastAsiaTheme="majorEastAsia" w:hAnsi="Avenir LT Std 65 Medium" w:cs="Arial"/>
      <w:b/>
      <w:bCs/>
      <w:spacing w:val="0"/>
      <w:sz w:val="44"/>
      <w:szCs w:val="45"/>
    </w:rPr>
  </w:style>
  <w:style w:type="paragraph" w:styleId="Heading2">
    <w:name w:val="heading 2"/>
    <w:basedOn w:val="Normal"/>
    <w:next w:val="Normal"/>
    <w:link w:val="Heading2Char"/>
    <w:qFormat/>
    <w:rsid w:val="0033509E"/>
    <w:pPr>
      <w:keepNext/>
      <w:spacing w:before="240" w:after="120"/>
      <w:outlineLvl w:val="1"/>
    </w:pPr>
    <w:rPr>
      <w:rFonts w:eastAsiaTheme="majorEastAsia" w:cs="Arial"/>
      <w:bCs/>
      <w:iCs/>
      <w: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509E"/>
    <w:pPr>
      <w:keepNext/>
      <w:spacing w:after="240"/>
      <w:outlineLvl w:val="2"/>
    </w:pPr>
    <w:rPr>
      <w:rFonts w:eastAsiaTheme="majorEastAsia" w:cs="Arial"/>
      <w:bCs/>
      <w:color w:val="000000" w:themeColor="text1"/>
      <w:spacing w:val="0"/>
      <w:szCs w:val="18"/>
    </w:rPr>
  </w:style>
  <w:style w:type="paragraph" w:styleId="Heading4">
    <w:name w:val="heading 4"/>
    <w:basedOn w:val="Normal"/>
    <w:next w:val="Normal"/>
    <w:link w:val="Heading4Char"/>
    <w:qFormat/>
    <w:rsid w:val="0033509E"/>
    <w:pPr>
      <w:keepNext/>
      <w:spacing w:before="240" w:after="120"/>
      <w:outlineLvl w:val="3"/>
    </w:pPr>
    <w:rPr>
      <w:rFonts w:eastAsiaTheme="majorEastAsia" w:cs="Arial"/>
      <w:b/>
      <w:bCs/>
      <w:spacing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39"/>
    <w:qFormat/>
    <w:rsid w:val="0033509E"/>
    <w:pPr>
      <w:keepNext/>
      <w:spacing w:before="240" w:after="240"/>
      <w:outlineLvl w:val="4"/>
    </w:pPr>
    <w:rPr>
      <w:rFonts w:ascii="Times New Roman" w:eastAsiaTheme="majorEastAsia" w:hAnsi="Times New Roman" w:cstheme="majorBidi"/>
      <w:b/>
      <w:bCs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39"/>
    <w:qFormat/>
    <w:rsid w:val="0033509E"/>
    <w:pPr>
      <w:spacing w:after="240"/>
      <w:outlineLvl w:val="5"/>
    </w:pPr>
    <w:rPr>
      <w:rFonts w:ascii="Times New Roman" w:eastAsiaTheme="majorEastAsia" w:hAnsi="Times New Roman" w:cs="Arial"/>
      <w:b/>
      <w:bCs/>
      <w:spacing w:val="0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39"/>
    <w:qFormat/>
    <w:rsid w:val="0033509E"/>
    <w:pPr>
      <w:spacing w:after="240"/>
      <w:outlineLvl w:val="6"/>
    </w:pPr>
    <w:rPr>
      <w:rFonts w:ascii="Times New Roman" w:eastAsiaTheme="majorEastAsia" w:hAnsi="Times New Roman" w:cstheme="majorBidi"/>
      <w:spacing w:val="0"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39"/>
    <w:semiHidden/>
    <w:qFormat/>
    <w:rsid w:val="0033509E"/>
    <w:pPr>
      <w:spacing w:before="240" w:after="60"/>
      <w:outlineLvl w:val="7"/>
    </w:pPr>
    <w:rPr>
      <w:rFonts w:ascii="Calibri" w:eastAsiaTheme="minorEastAsia" w:hAnsi="Calibri" w:cstheme="minorBidi"/>
      <w:i/>
      <w:iCs/>
      <w:spacing w:val="0"/>
    </w:rPr>
  </w:style>
  <w:style w:type="paragraph" w:styleId="Heading9">
    <w:name w:val="heading 9"/>
    <w:basedOn w:val="Normal"/>
    <w:next w:val="Normal"/>
    <w:link w:val="Heading9Char"/>
    <w:uiPriority w:val="39"/>
    <w:semiHidden/>
    <w:qFormat/>
    <w:rsid w:val="0033509E"/>
    <w:pPr>
      <w:spacing w:before="240" w:after="60"/>
      <w:outlineLvl w:val="8"/>
    </w:pPr>
    <w:rPr>
      <w:rFonts w:ascii="Cambria" w:eastAsiaTheme="majorEastAsia" w:hAnsi="Cambria" w:cstheme="majorBidi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33509E"/>
    <w:pPr>
      <w:tabs>
        <w:tab w:val="center" w:pos="4680"/>
      </w:tabs>
    </w:pPr>
    <w:rPr>
      <w:rFonts w:cs="Arial"/>
      <w:spacing w:val="0"/>
      <w:szCs w:val="18"/>
    </w:rPr>
  </w:style>
  <w:style w:type="paragraph" w:styleId="FootnoteText">
    <w:name w:val="footnote text"/>
    <w:basedOn w:val="Normal"/>
    <w:link w:val="FootnoteTextChar"/>
    <w:uiPriority w:val="39"/>
    <w:qFormat/>
    <w:rsid w:val="0033509E"/>
    <w:pPr>
      <w:suppressAutoHyphens/>
      <w:spacing w:before="120"/>
    </w:pPr>
    <w:rPr>
      <w:rFonts w:ascii="Times New Roman" w:hAnsi="Times New Roman"/>
      <w:spacing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39"/>
    <w:rsid w:val="0033509E"/>
    <w:rPr>
      <w:color w:val="000000"/>
      <w:szCs w:val="24"/>
    </w:rPr>
  </w:style>
  <w:style w:type="paragraph" w:styleId="Header">
    <w:name w:val="header"/>
    <w:basedOn w:val="Normal"/>
    <w:link w:val="HeaderChar"/>
    <w:qFormat/>
    <w:rsid w:val="0033509E"/>
    <w:pPr>
      <w:tabs>
        <w:tab w:val="center" w:pos="4680"/>
        <w:tab w:val="right" w:pos="9360"/>
      </w:tabs>
    </w:pPr>
    <w:rPr>
      <w:rFonts w:ascii="Times New Roman" w:hAnsi="Times New Roman"/>
      <w:spacing w:val="0"/>
      <w:sz w:val="20"/>
    </w:rPr>
  </w:style>
  <w:style w:type="character" w:customStyle="1" w:styleId="HeaderChar">
    <w:name w:val="Header Char"/>
    <w:basedOn w:val="DefaultParagraphFont"/>
    <w:link w:val="Header"/>
    <w:rsid w:val="0033509E"/>
    <w:rPr>
      <w:color w:val="000000"/>
      <w:szCs w:val="24"/>
    </w:rPr>
  </w:style>
  <w:style w:type="character" w:styleId="FootnoteReference">
    <w:name w:val="footnote reference"/>
    <w:basedOn w:val="DefaultParagraphFont"/>
    <w:uiPriority w:val="39"/>
    <w:qFormat/>
    <w:rsid w:val="0033509E"/>
    <w:rPr>
      <w:vertAlign w:val="superscript"/>
    </w:rPr>
  </w:style>
  <w:style w:type="paragraph" w:styleId="Title">
    <w:name w:val="Title"/>
    <w:basedOn w:val="Normal"/>
    <w:link w:val="TitleChar"/>
    <w:qFormat/>
    <w:rsid w:val="0033509E"/>
    <w:pPr>
      <w:keepNext/>
      <w:spacing w:after="240"/>
      <w:jc w:val="center"/>
      <w:outlineLvl w:val="0"/>
    </w:pPr>
    <w:rPr>
      <w:rFonts w:ascii="Times New Roman" w:hAnsi="Times New Roman"/>
      <w:b/>
      <w:bCs/>
      <w:spacing w:val="0"/>
      <w:kern w:val="28"/>
      <w:sz w:val="24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33509E"/>
    <w:rPr>
      <w:rFonts w:eastAsia="Times New Roman" w:cs="Times New Roman"/>
      <w:b/>
      <w:bCs/>
      <w:color w:val="000000"/>
      <w:kern w:val="28"/>
      <w:sz w:val="24"/>
      <w:szCs w:val="32"/>
      <w:u w:val="single"/>
    </w:rPr>
  </w:style>
  <w:style w:type="paragraph" w:styleId="BodyText">
    <w:name w:val="Body Text"/>
    <w:basedOn w:val="Normal"/>
    <w:link w:val="BodyTextChar"/>
    <w:autoRedefine/>
    <w:qFormat/>
    <w:rsid w:val="00A03B30"/>
    <w:pPr>
      <w:spacing w:after="240" w:line="260" w:lineRule="exact"/>
      <w:jc w:val="both"/>
    </w:pPr>
    <w:rPr>
      <w:rFonts w:ascii="Avenir LT Std 45 Book" w:hAnsi="Avenir LT Std 45 Book" w:cs="Arial"/>
      <w:spacing w:val="0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A03B30"/>
    <w:rPr>
      <w:rFonts w:ascii="Avenir LT Std 45 Book" w:hAnsi="Avenir LT Std 45 Book" w:cs="Arial"/>
      <w:color w:val="000000"/>
      <w:szCs w:val="18"/>
    </w:rPr>
  </w:style>
  <w:style w:type="paragraph" w:styleId="BodyTextIndent">
    <w:name w:val="Body Text Indent"/>
    <w:basedOn w:val="Normal"/>
    <w:link w:val="BodyTextIndentChar"/>
    <w:uiPriority w:val="39"/>
    <w:qFormat/>
    <w:rsid w:val="0033509E"/>
    <w:pPr>
      <w:spacing w:after="240"/>
      <w:ind w:left="1440" w:hanging="720"/>
    </w:pPr>
    <w:rPr>
      <w:rFonts w:ascii="Times New Roman" w:hAnsi="Times New Roman"/>
      <w:spacing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39"/>
    <w:rsid w:val="0033509E"/>
    <w:rPr>
      <w:color w:val="000000"/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39"/>
    <w:qFormat/>
    <w:rsid w:val="0033509E"/>
    <w:pPr>
      <w:spacing w:after="240"/>
      <w:ind w:firstLine="720"/>
    </w:pPr>
    <w:rPr>
      <w:rFonts w:cs="Arial"/>
      <w:spacing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39"/>
    <w:rsid w:val="0033509E"/>
    <w:rPr>
      <w:rFonts w:ascii="Arial" w:hAnsi="Arial" w:cs="Arial"/>
      <w:color w:val="000000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39"/>
    <w:qFormat/>
    <w:rsid w:val="0033509E"/>
    <w:pPr>
      <w:spacing w:line="480" w:lineRule="auto"/>
      <w:ind w:firstLine="720"/>
    </w:pPr>
    <w:rPr>
      <w:rFonts w:ascii="Times New Roman" w:hAnsi="Times New Roman"/>
      <w:spacing w:val="0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39"/>
    <w:rsid w:val="0033509E"/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qFormat/>
    <w:rsid w:val="00343917"/>
    <w:pPr>
      <w:spacing w:after="240" w:line="260" w:lineRule="exact"/>
    </w:pPr>
    <w:rPr>
      <w:rFonts w:eastAsiaTheme="majorEastAsia" w:cs="Arial"/>
      <w:color w:val="C00000"/>
      <w:spacing w:val="0"/>
    </w:rPr>
  </w:style>
  <w:style w:type="character" w:customStyle="1" w:styleId="BodyText2Char">
    <w:name w:val="Body Text 2 Char"/>
    <w:basedOn w:val="DefaultParagraphFont"/>
    <w:link w:val="BodyText2"/>
    <w:rsid w:val="00343917"/>
    <w:rPr>
      <w:rFonts w:ascii="Arial" w:eastAsiaTheme="majorEastAsia" w:hAnsi="Arial" w:cs="Arial"/>
      <w:color w:val="C00000"/>
      <w:sz w:val="18"/>
      <w:szCs w:val="24"/>
    </w:rPr>
  </w:style>
  <w:style w:type="paragraph" w:styleId="BodyTextIndent2">
    <w:name w:val="Body Text Indent 2"/>
    <w:basedOn w:val="Normal"/>
    <w:link w:val="BodyTextIndent2Char"/>
    <w:uiPriority w:val="39"/>
    <w:qFormat/>
    <w:rsid w:val="0033509E"/>
    <w:pPr>
      <w:spacing w:line="480" w:lineRule="auto"/>
      <w:ind w:left="1440" w:hanging="720"/>
    </w:pPr>
    <w:rPr>
      <w:rFonts w:ascii="Times New Roman" w:hAnsi="Times New Roman" w:cs="Arial"/>
      <w:spacing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39"/>
    <w:rsid w:val="0033509E"/>
    <w:rPr>
      <w:rFonts w:cs="Arial"/>
      <w:color w:val="000000"/>
      <w:sz w:val="24"/>
      <w:szCs w:val="24"/>
    </w:rPr>
  </w:style>
  <w:style w:type="paragraph" w:styleId="BlockText">
    <w:name w:val="Block Text"/>
    <w:basedOn w:val="Normal"/>
    <w:qFormat/>
    <w:rsid w:val="0033509E"/>
    <w:pPr>
      <w:suppressAutoHyphens/>
      <w:spacing w:after="240"/>
      <w:ind w:left="1440" w:right="720"/>
    </w:pPr>
    <w:rPr>
      <w:szCs w:val="26"/>
    </w:rPr>
  </w:style>
  <w:style w:type="character" w:styleId="Strong">
    <w:name w:val="Strong"/>
    <w:basedOn w:val="DefaultParagraphFont"/>
    <w:qFormat/>
    <w:rsid w:val="0033509E"/>
    <w:rPr>
      <w:b/>
      <w:bCs/>
    </w:rPr>
  </w:style>
  <w:style w:type="character" w:styleId="Emphasis">
    <w:name w:val="Emphasis"/>
    <w:basedOn w:val="DefaultParagraphFont"/>
    <w:qFormat/>
    <w:rsid w:val="0033509E"/>
    <w:rPr>
      <w:i/>
      <w:iCs/>
    </w:rPr>
  </w:style>
  <w:style w:type="paragraph" w:customStyle="1" w:styleId="Level1">
    <w:name w:val="#Level 1"/>
    <w:aliases w:val="L1"/>
    <w:basedOn w:val="Normal"/>
    <w:uiPriority w:val="39"/>
    <w:qFormat/>
    <w:rsid w:val="0033509E"/>
    <w:pPr>
      <w:numPr>
        <w:numId w:val="1"/>
      </w:numPr>
      <w:spacing w:after="240"/>
      <w:outlineLvl w:val="0"/>
    </w:pPr>
  </w:style>
  <w:style w:type="paragraph" w:customStyle="1" w:styleId="Level2">
    <w:name w:val="#Level 2"/>
    <w:aliases w:val="L2"/>
    <w:basedOn w:val="Normal"/>
    <w:uiPriority w:val="39"/>
    <w:qFormat/>
    <w:rsid w:val="0033509E"/>
    <w:pPr>
      <w:numPr>
        <w:ilvl w:val="1"/>
        <w:numId w:val="1"/>
      </w:numPr>
      <w:spacing w:after="240"/>
      <w:outlineLvl w:val="1"/>
    </w:pPr>
  </w:style>
  <w:style w:type="paragraph" w:customStyle="1" w:styleId="Level3">
    <w:name w:val="#Level 3"/>
    <w:aliases w:val="L3"/>
    <w:basedOn w:val="Normal"/>
    <w:uiPriority w:val="39"/>
    <w:qFormat/>
    <w:rsid w:val="0033509E"/>
    <w:pPr>
      <w:numPr>
        <w:ilvl w:val="2"/>
        <w:numId w:val="1"/>
      </w:numPr>
      <w:spacing w:after="240"/>
      <w:outlineLvl w:val="2"/>
    </w:pPr>
  </w:style>
  <w:style w:type="paragraph" w:customStyle="1" w:styleId="Level4">
    <w:name w:val="#Level 4"/>
    <w:aliases w:val="L4"/>
    <w:basedOn w:val="Normal"/>
    <w:uiPriority w:val="39"/>
    <w:qFormat/>
    <w:rsid w:val="0033509E"/>
    <w:pPr>
      <w:numPr>
        <w:ilvl w:val="3"/>
        <w:numId w:val="1"/>
      </w:numPr>
      <w:spacing w:after="240"/>
      <w:outlineLvl w:val="3"/>
    </w:pPr>
  </w:style>
  <w:style w:type="paragraph" w:customStyle="1" w:styleId="Level5">
    <w:name w:val="#Level 5"/>
    <w:aliases w:val="L5"/>
    <w:basedOn w:val="Normal"/>
    <w:uiPriority w:val="39"/>
    <w:qFormat/>
    <w:rsid w:val="0033509E"/>
    <w:pPr>
      <w:numPr>
        <w:ilvl w:val="4"/>
        <w:numId w:val="1"/>
      </w:numPr>
      <w:spacing w:after="240"/>
      <w:outlineLvl w:val="4"/>
    </w:pPr>
  </w:style>
  <w:style w:type="paragraph" w:customStyle="1" w:styleId="Level6">
    <w:name w:val="#Level 6"/>
    <w:aliases w:val="L6"/>
    <w:basedOn w:val="Normal"/>
    <w:uiPriority w:val="39"/>
    <w:qFormat/>
    <w:rsid w:val="0033509E"/>
    <w:pPr>
      <w:spacing w:after="240"/>
      <w:outlineLvl w:val="5"/>
    </w:pPr>
  </w:style>
  <w:style w:type="paragraph" w:customStyle="1" w:styleId="Level7">
    <w:name w:val="#Level 7"/>
    <w:aliases w:val="L7"/>
    <w:basedOn w:val="Normal"/>
    <w:uiPriority w:val="39"/>
    <w:qFormat/>
    <w:rsid w:val="0033509E"/>
    <w:pPr>
      <w:spacing w:after="240"/>
      <w:outlineLvl w:val="6"/>
    </w:pPr>
  </w:style>
  <w:style w:type="paragraph" w:customStyle="1" w:styleId="Level8">
    <w:name w:val="#Level 8"/>
    <w:aliases w:val="L8"/>
    <w:basedOn w:val="Normal"/>
    <w:uiPriority w:val="39"/>
    <w:qFormat/>
    <w:rsid w:val="0033509E"/>
    <w:pPr>
      <w:spacing w:after="240"/>
      <w:outlineLvl w:val="7"/>
    </w:pPr>
  </w:style>
  <w:style w:type="paragraph" w:customStyle="1" w:styleId="Level9">
    <w:name w:val="#Level 9"/>
    <w:aliases w:val="L9"/>
    <w:basedOn w:val="Normal"/>
    <w:uiPriority w:val="39"/>
    <w:qFormat/>
    <w:rsid w:val="0033509E"/>
    <w:pPr>
      <w:spacing w:after="240"/>
      <w:outlineLvl w:val="8"/>
    </w:pPr>
  </w:style>
  <w:style w:type="paragraph" w:customStyle="1" w:styleId="LLevel1Text">
    <w:name w:val="#LLevel 1 Text"/>
    <w:aliases w:val="Lt1,#Lev1 Text"/>
    <w:basedOn w:val="Level1"/>
    <w:next w:val="Level1"/>
    <w:uiPriority w:val="39"/>
    <w:qFormat/>
    <w:rsid w:val="0033509E"/>
    <w:pPr>
      <w:numPr>
        <w:numId w:val="0"/>
      </w:numPr>
    </w:pPr>
    <w:rPr>
      <w:color w:val="auto"/>
    </w:rPr>
  </w:style>
  <w:style w:type="paragraph" w:customStyle="1" w:styleId="LLevel2Text">
    <w:name w:val="#LLevel 2 Text"/>
    <w:aliases w:val="Lt2,#Lev2 Text"/>
    <w:basedOn w:val="Level2"/>
    <w:next w:val="Level2"/>
    <w:uiPriority w:val="39"/>
    <w:qFormat/>
    <w:rsid w:val="0033509E"/>
    <w:pPr>
      <w:numPr>
        <w:ilvl w:val="0"/>
        <w:numId w:val="0"/>
      </w:numPr>
      <w:ind w:left="720"/>
    </w:pPr>
  </w:style>
  <w:style w:type="paragraph" w:customStyle="1" w:styleId="LLevel3Text">
    <w:name w:val="#LLevel 3 Text"/>
    <w:aliases w:val="Lt3,#Lev3 Text"/>
    <w:basedOn w:val="Level3"/>
    <w:next w:val="Level3"/>
    <w:uiPriority w:val="39"/>
    <w:qFormat/>
    <w:rsid w:val="0033509E"/>
    <w:pPr>
      <w:numPr>
        <w:ilvl w:val="0"/>
        <w:numId w:val="0"/>
      </w:numPr>
      <w:ind w:left="1440"/>
    </w:pPr>
  </w:style>
  <w:style w:type="paragraph" w:customStyle="1" w:styleId="LLevel4Text">
    <w:name w:val="#LLevel 4 Text"/>
    <w:aliases w:val="Lt4"/>
    <w:basedOn w:val="Level4"/>
    <w:next w:val="Level4"/>
    <w:uiPriority w:val="39"/>
    <w:qFormat/>
    <w:rsid w:val="0033509E"/>
    <w:pPr>
      <w:numPr>
        <w:ilvl w:val="0"/>
        <w:numId w:val="0"/>
      </w:numPr>
      <w:ind w:left="2160"/>
    </w:pPr>
  </w:style>
  <w:style w:type="paragraph" w:customStyle="1" w:styleId="LLevel5Text">
    <w:name w:val="#LLevel 5 Text"/>
    <w:aliases w:val="Lt5"/>
    <w:basedOn w:val="Level5"/>
    <w:next w:val="Level5"/>
    <w:uiPriority w:val="39"/>
    <w:qFormat/>
    <w:rsid w:val="0033509E"/>
    <w:pPr>
      <w:numPr>
        <w:ilvl w:val="0"/>
        <w:numId w:val="0"/>
      </w:numPr>
      <w:ind w:left="2880"/>
    </w:pPr>
  </w:style>
  <w:style w:type="paragraph" w:customStyle="1" w:styleId="LLevel6Text">
    <w:name w:val="#LLevel 6 Text"/>
    <w:aliases w:val="Lt6"/>
    <w:basedOn w:val="Level6"/>
    <w:next w:val="Level6"/>
    <w:uiPriority w:val="39"/>
    <w:qFormat/>
    <w:rsid w:val="0033509E"/>
  </w:style>
  <w:style w:type="paragraph" w:customStyle="1" w:styleId="LLevel7Text">
    <w:name w:val="#LLevel 7 Text"/>
    <w:aliases w:val="Lt7"/>
    <w:basedOn w:val="Level7"/>
    <w:next w:val="Level7"/>
    <w:uiPriority w:val="39"/>
    <w:qFormat/>
    <w:rsid w:val="0033509E"/>
  </w:style>
  <w:style w:type="paragraph" w:customStyle="1" w:styleId="LLevel8Text">
    <w:name w:val="#LLevel 8 Text"/>
    <w:aliases w:val="Lt8"/>
    <w:basedOn w:val="Level8"/>
    <w:next w:val="Level8"/>
    <w:uiPriority w:val="39"/>
    <w:qFormat/>
    <w:rsid w:val="0033509E"/>
  </w:style>
  <w:style w:type="paragraph" w:customStyle="1" w:styleId="LLevel9Text">
    <w:name w:val="#LLevel 9 Text"/>
    <w:aliases w:val="Lt9"/>
    <w:basedOn w:val="Level9"/>
    <w:next w:val="Level9"/>
    <w:uiPriority w:val="39"/>
    <w:qFormat/>
    <w:rsid w:val="0033509E"/>
  </w:style>
  <w:style w:type="paragraph" w:customStyle="1" w:styleId="BlockIndent">
    <w:name w:val="Block Indent"/>
    <w:basedOn w:val="Normal"/>
    <w:qFormat/>
    <w:rsid w:val="0033509E"/>
    <w:pPr>
      <w:suppressAutoHyphens/>
      <w:spacing w:after="240"/>
      <w:ind w:left="1440" w:right="720" w:firstLine="720"/>
    </w:pPr>
  </w:style>
  <w:style w:type="character" w:customStyle="1" w:styleId="Emphasis2">
    <w:name w:val="Emphasis2"/>
    <w:basedOn w:val="DefaultParagraphFont"/>
    <w:qFormat/>
    <w:rsid w:val="0033509E"/>
    <w:rPr>
      <w:bCs/>
      <w:u w:val="single"/>
    </w:rPr>
  </w:style>
  <w:style w:type="character" w:customStyle="1" w:styleId="Emphasis3">
    <w:name w:val="Emphasis3"/>
    <w:basedOn w:val="DefaultParagraphFont"/>
    <w:qFormat/>
    <w:rsid w:val="0033509E"/>
    <w:rPr>
      <w:bCs/>
      <w:i/>
      <w:u w:val="single"/>
    </w:rPr>
  </w:style>
  <w:style w:type="paragraph" w:customStyle="1" w:styleId="Sigline">
    <w:name w:val="Sigline"/>
    <w:basedOn w:val="Normal"/>
    <w:uiPriority w:val="39"/>
    <w:qFormat/>
    <w:rsid w:val="0033509E"/>
    <w:pPr>
      <w:keepLines/>
      <w:tabs>
        <w:tab w:val="left" w:pos="5400"/>
        <w:tab w:val="right" w:pos="9360"/>
      </w:tabs>
      <w:suppressAutoHyphens/>
      <w:spacing w:before="360"/>
      <w:ind w:left="4680"/>
    </w:pPr>
    <w:rPr>
      <w:rFonts w:eastAsia="PMingLiU"/>
      <w:color w:val="auto"/>
      <w:kern w:val="28"/>
    </w:rPr>
  </w:style>
  <w:style w:type="character" w:customStyle="1" w:styleId="Strong2">
    <w:name w:val="Strong2"/>
    <w:basedOn w:val="DefaultParagraphFont"/>
    <w:qFormat/>
    <w:rsid w:val="0033509E"/>
    <w:rPr>
      <w:b/>
      <w:bCs/>
      <w:i/>
    </w:rPr>
  </w:style>
  <w:style w:type="character" w:customStyle="1" w:styleId="Strong3">
    <w:name w:val="Strong3"/>
    <w:basedOn w:val="DefaultParagraphFont"/>
    <w:qFormat/>
    <w:rsid w:val="0033509E"/>
    <w:rPr>
      <w:b/>
      <w:bCs/>
      <w:u w:val="single"/>
    </w:rPr>
  </w:style>
  <w:style w:type="character" w:customStyle="1" w:styleId="Strong4">
    <w:name w:val="Strong4"/>
    <w:basedOn w:val="DefaultParagraphFont"/>
    <w:qFormat/>
    <w:rsid w:val="0033509E"/>
    <w:rPr>
      <w:b/>
      <w:bCs/>
      <w:i/>
      <w:u w:val="single"/>
    </w:rPr>
  </w:style>
  <w:style w:type="paragraph" w:styleId="NoSpacing">
    <w:name w:val="No Spacing"/>
    <w:basedOn w:val="Normal"/>
    <w:uiPriority w:val="39"/>
    <w:qFormat/>
    <w:rsid w:val="0033509E"/>
  </w:style>
  <w:style w:type="character" w:customStyle="1" w:styleId="Heading1Char">
    <w:name w:val="Heading 1 Char"/>
    <w:basedOn w:val="DefaultParagraphFont"/>
    <w:link w:val="Heading1"/>
    <w:rsid w:val="0014045D"/>
    <w:rPr>
      <w:rFonts w:ascii="Avenir LT Std 65 Medium" w:eastAsiaTheme="majorEastAsia" w:hAnsi="Avenir LT Std 65 Medium" w:cs="Arial"/>
      <w:b/>
      <w:bCs/>
      <w:color w:val="000000"/>
      <w:sz w:val="44"/>
      <w:szCs w:val="45"/>
    </w:rPr>
  </w:style>
  <w:style w:type="character" w:customStyle="1" w:styleId="Heading2Char">
    <w:name w:val="Heading 2 Char"/>
    <w:basedOn w:val="DefaultParagraphFont"/>
    <w:link w:val="Heading2"/>
    <w:rsid w:val="0033509E"/>
    <w:rPr>
      <w:rFonts w:ascii="Arial" w:eastAsiaTheme="majorEastAsia" w:hAnsi="Arial" w:cs="Arial"/>
      <w:bCs/>
      <w:iCs/>
      <w:caps/>
      <w:color w:val="000000" w:themeColor="text1"/>
      <w:spacing w:val="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509E"/>
    <w:rPr>
      <w:rFonts w:ascii="Arial" w:eastAsiaTheme="majorEastAsia" w:hAnsi="Arial" w:cs="Arial"/>
      <w:bCs/>
      <w:color w:val="000000" w:themeColor="text1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39"/>
    <w:qFormat/>
    <w:rsid w:val="0033509E"/>
    <w:pPr>
      <w:keepNext/>
      <w:spacing w:after="960"/>
      <w:ind w:left="4680"/>
    </w:pPr>
    <w:rPr>
      <w:spacing w:val="0"/>
    </w:rPr>
  </w:style>
  <w:style w:type="character" w:customStyle="1" w:styleId="ClosingChar">
    <w:name w:val="Closing Char"/>
    <w:basedOn w:val="DefaultParagraphFont"/>
    <w:link w:val="Closing"/>
    <w:uiPriority w:val="39"/>
    <w:rsid w:val="0033509E"/>
    <w:rPr>
      <w:rFonts w:ascii="Arial" w:hAnsi="Arial"/>
      <w:color w:val="000000"/>
      <w:sz w:val="18"/>
      <w:szCs w:val="24"/>
    </w:rPr>
  </w:style>
  <w:style w:type="paragraph" w:styleId="Signature">
    <w:name w:val="Signature"/>
    <w:basedOn w:val="Normal"/>
    <w:next w:val="Normal"/>
    <w:link w:val="SignatureChar"/>
    <w:uiPriority w:val="39"/>
    <w:qFormat/>
    <w:rsid w:val="0033509E"/>
    <w:pPr>
      <w:spacing w:after="120"/>
      <w:ind w:left="4680"/>
    </w:pPr>
    <w:rPr>
      <w:spacing w:val="0"/>
    </w:rPr>
  </w:style>
  <w:style w:type="character" w:customStyle="1" w:styleId="SignatureChar">
    <w:name w:val="Signature Char"/>
    <w:basedOn w:val="DefaultParagraphFont"/>
    <w:link w:val="Signature"/>
    <w:uiPriority w:val="39"/>
    <w:rsid w:val="0033509E"/>
    <w:rPr>
      <w:rFonts w:ascii="Arial" w:hAnsi="Arial"/>
      <w:color w:val="000000"/>
      <w:sz w:val="18"/>
      <w:szCs w:val="24"/>
    </w:rPr>
  </w:style>
  <w:style w:type="paragraph" w:styleId="Salutation">
    <w:name w:val="Salutation"/>
    <w:basedOn w:val="Normal"/>
    <w:next w:val="Normal"/>
    <w:link w:val="SalutationChar"/>
    <w:uiPriority w:val="39"/>
    <w:qFormat/>
    <w:rsid w:val="0033509E"/>
    <w:pPr>
      <w:spacing w:after="240"/>
    </w:pPr>
    <w:rPr>
      <w:spacing w:val="0"/>
    </w:rPr>
  </w:style>
  <w:style w:type="character" w:customStyle="1" w:styleId="SalutationChar">
    <w:name w:val="Salutation Char"/>
    <w:basedOn w:val="DefaultParagraphFont"/>
    <w:link w:val="Salutation"/>
    <w:uiPriority w:val="39"/>
    <w:rsid w:val="0033509E"/>
    <w:rPr>
      <w:rFonts w:ascii="Arial" w:hAnsi="Arial"/>
      <w:color w:val="000000"/>
      <w:sz w:val="18"/>
      <w:szCs w:val="24"/>
    </w:rPr>
  </w:style>
  <w:style w:type="paragraph" w:customStyle="1" w:styleId="InsideAddress">
    <w:name w:val="Inside Address"/>
    <w:basedOn w:val="Normal"/>
    <w:uiPriority w:val="39"/>
    <w:qFormat/>
    <w:rsid w:val="0033509E"/>
    <w:pPr>
      <w:tabs>
        <w:tab w:val="right" w:pos="9360"/>
      </w:tabs>
    </w:pPr>
  </w:style>
  <w:style w:type="paragraph" w:customStyle="1" w:styleId="Re">
    <w:name w:val="Re:"/>
    <w:basedOn w:val="Normal"/>
    <w:next w:val="Salutation"/>
    <w:uiPriority w:val="39"/>
    <w:qFormat/>
    <w:rsid w:val="0033509E"/>
    <w:pPr>
      <w:spacing w:before="240" w:after="240"/>
      <w:ind w:left="1440" w:hanging="720"/>
    </w:pPr>
  </w:style>
  <w:style w:type="paragraph" w:customStyle="1" w:styleId="Email">
    <w:name w:val="Email"/>
    <w:basedOn w:val="Normal"/>
    <w:uiPriority w:val="39"/>
    <w:semiHidden/>
    <w:rsid w:val="00757B66"/>
    <w:pPr>
      <w:spacing w:after="240"/>
    </w:pPr>
    <w:rPr>
      <w:rFonts w:ascii="Tahoma" w:hAnsi="Tahoma"/>
      <w:sz w:val="20"/>
    </w:rPr>
  </w:style>
  <w:style w:type="paragraph" w:customStyle="1" w:styleId="TableText">
    <w:name w:val="TableText"/>
    <w:basedOn w:val="Normal"/>
    <w:rsid w:val="005F1C93"/>
    <w:pPr>
      <w:tabs>
        <w:tab w:val="left" w:pos="2880"/>
      </w:tabs>
    </w:pPr>
  </w:style>
  <w:style w:type="paragraph" w:customStyle="1" w:styleId="Notary">
    <w:name w:val="Notary"/>
    <w:basedOn w:val="Normal"/>
    <w:rsid w:val="00757B66"/>
    <w:pPr>
      <w:keepNext/>
      <w:tabs>
        <w:tab w:val="center" w:pos="1440"/>
        <w:tab w:val="left" w:pos="2880"/>
      </w:tabs>
      <w:spacing w:after="240"/>
    </w:pPr>
  </w:style>
  <w:style w:type="character" w:customStyle="1" w:styleId="Heading4Char">
    <w:name w:val="Heading 4 Char"/>
    <w:basedOn w:val="DefaultParagraphFont"/>
    <w:link w:val="Heading4"/>
    <w:rsid w:val="0033509E"/>
    <w:rPr>
      <w:rFonts w:ascii="Arial" w:eastAsiaTheme="majorEastAsia" w:hAnsi="Arial" w:cs="Arial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39"/>
    <w:rsid w:val="0033509E"/>
    <w:rPr>
      <w:rFonts w:eastAsiaTheme="majorEastAsia" w:cstheme="majorBidi"/>
      <w:b/>
      <w:bCs/>
      <w:iCs/>
      <w:color w:val="000000"/>
      <w:spacing w:val="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39"/>
    <w:rsid w:val="0033509E"/>
    <w:rPr>
      <w:rFonts w:eastAsiaTheme="majorEastAsia" w:cs="Arial"/>
      <w:b/>
      <w:bCs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39"/>
    <w:rsid w:val="0033509E"/>
    <w:rPr>
      <w:rFonts w:eastAsiaTheme="majorEastAsia" w:cstheme="majorBidi"/>
      <w:color w:val="000000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33509E"/>
    <w:rPr>
      <w:rFonts w:ascii="Calibri" w:eastAsiaTheme="minorEastAsia" w:hAnsi="Calibri" w:cstheme="minorBidi"/>
      <w:i/>
      <w:iCs/>
      <w:color w:val="000000"/>
      <w:sz w:val="18"/>
      <w:szCs w:val="24"/>
    </w:rPr>
  </w:style>
  <w:style w:type="character" w:customStyle="1" w:styleId="Heading9Char">
    <w:name w:val="Heading 9 Char"/>
    <w:basedOn w:val="DefaultParagraphFont"/>
    <w:link w:val="Heading9"/>
    <w:uiPriority w:val="39"/>
    <w:semiHidden/>
    <w:rsid w:val="0033509E"/>
    <w:rPr>
      <w:rFonts w:ascii="Cambria" w:eastAsiaTheme="majorEastAsia" w:hAnsi="Cambria" w:cstheme="majorBidi"/>
      <w:color w:val="000000"/>
      <w:sz w:val="22"/>
      <w:szCs w:val="22"/>
    </w:rPr>
  </w:style>
  <w:style w:type="paragraph" w:customStyle="1" w:styleId="AdmitAnswer">
    <w:name w:val="AdmitAnswer"/>
    <w:basedOn w:val="Normal"/>
    <w:next w:val="Normal"/>
    <w:uiPriority w:val="39"/>
    <w:semiHidden/>
    <w:rsid w:val="005F1C93"/>
    <w:pPr>
      <w:suppressAutoHyphens/>
      <w:spacing w:line="480" w:lineRule="auto"/>
      <w:ind w:firstLine="1440"/>
    </w:pPr>
  </w:style>
  <w:style w:type="paragraph" w:customStyle="1" w:styleId="AdmitQuestion">
    <w:name w:val="AdmitQuestion"/>
    <w:basedOn w:val="Normal"/>
    <w:next w:val="AdmitAnswer"/>
    <w:uiPriority w:val="39"/>
    <w:semiHidden/>
    <w:rsid w:val="005F1C93"/>
    <w:pPr>
      <w:suppressAutoHyphens/>
      <w:spacing w:line="480" w:lineRule="auto"/>
      <w:ind w:firstLine="720"/>
    </w:pPr>
  </w:style>
  <w:style w:type="paragraph" w:customStyle="1" w:styleId="AdmitSubpara1">
    <w:name w:val="AdmitSubpara_1"/>
    <w:basedOn w:val="Normal"/>
    <w:uiPriority w:val="39"/>
    <w:semiHidden/>
    <w:rsid w:val="005F1C93"/>
    <w:pPr>
      <w:spacing w:after="240"/>
      <w:ind w:left="1440" w:hanging="720"/>
    </w:pPr>
  </w:style>
  <w:style w:type="paragraph" w:customStyle="1" w:styleId="AdmitSubparaa">
    <w:name w:val="AdmitSubpara_a"/>
    <w:basedOn w:val="Normal"/>
    <w:uiPriority w:val="39"/>
    <w:semiHidden/>
    <w:rsid w:val="005F1C93"/>
    <w:pPr>
      <w:spacing w:after="240"/>
      <w:ind w:left="1440" w:hanging="720"/>
    </w:pPr>
  </w:style>
  <w:style w:type="paragraph" w:customStyle="1" w:styleId="Court">
    <w:name w:val="Court"/>
    <w:basedOn w:val="Normal"/>
    <w:uiPriority w:val="39"/>
    <w:semiHidden/>
    <w:rsid w:val="005F1C93"/>
    <w:pPr>
      <w:spacing w:after="240"/>
      <w:jc w:val="center"/>
    </w:pPr>
    <w:rPr>
      <w:b/>
      <w:caps/>
    </w:rPr>
  </w:style>
  <w:style w:type="paragraph" w:customStyle="1" w:styleId="RFPAnswer">
    <w:name w:val="RFPAnswer"/>
    <w:basedOn w:val="Normal"/>
    <w:next w:val="Normal"/>
    <w:uiPriority w:val="39"/>
    <w:semiHidden/>
    <w:rsid w:val="005F1C93"/>
    <w:pPr>
      <w:suppressAutoHyphens/>
      <w:spacing w:line="480" w:lineRule="auto"/>
      <w:ind w:firstLine="1440"/>
    </w:pPr>
  </w:style>
  <w:style w:type="paragraph" w:customStyle="1" w:styleId="RFPQuestion">
    <w:name w:val="RFPQuestion"/>
    <w:basedOn w:val="Normal"/>
    <w:next w:val="RFPAnswer"/>
    <w:uiPriority w:val="39"/>
    <w:semiHidden/>
    <w:rsid w:val="005F1C93"/>
    <w:pPr>
      <w:suppressAutoHyphens/>
      <w:spacing w:line="480" w:lineRule="auto"/>
      <w:ind w:firstLine="720"/>
    </w:pPr>
  </w:style>
  <w:style w:type="paragraph" w:customStyle="1" w:styleId="RFPSubpara1">
    <w:name w:val="RFPSubpara_1"/>
    <w:basedOn w:val="Normal"/>
    <w:uiPriority w:val="39"/>
    <w:semiHidden/>
    <w:rsid w:val="005F1C93"/>
    <w:pPr>
      <w:spacing w:after="240"/>
      <w:ind w:left="1440" w:hanging="720"/>
    </w:pPr>
  </w:style>
  <w:style w:type="paragraph" w:customStyle="1" w:styleId="RFPSubparaa">
    <w:name w:val="RFPSubpara_a"/>
    <w:basedOn w:val="Normal"/>
    <w:uiPriority w:val="39"/>
    <w:semiHidden/>
    <w:rsid w:val="005F1C93"/>
    <w:pPr>
      <w:spacing w:after="240"/>
      <w:ind w:left="1440" w:hanging="720"/>
    </w:pPr>
  </w:style>
  <w:style w:type="paragraph" w:customStyle="1" w:styleId="RogAnswer">
    <w:name w:val="RogAnswer"/>
    <w:basedOn w:val="Normal"/>
    <w:next w:val="Normal"/>
    <w:uiPriority w:val="39"/>
    <w:semiHidden/>
    <w:rsid w:val="005F1C93"/>
    <w:pPr>
      <w:suppressAutoHyphens/>
      <w:spacing w:line="480" w:lineRule="auto"/>
      <w:ind w:firstLine="1440"/>
    </w:pPr>
  </w:style>
  <w:style w:type="paragraph" w:customStyle="1" w:styleId="RogQuestion">
    <w:name w:val="RogQuestion"/>
    <w:basedOn w:val="Normal"/>
    <w:next w:val="RogAnswer"/>
    <w:uiPriority w:val="39"/>
    <w:semiHidden/>
    <w:rsid w:val="005F1C93"/>
    <w:pPr>
      <w:suppressAutoHyphens/>
      <w:spacing w:line="480" w:lineRule="auto"/>
      <w:ind w:firstLine="720"/>
    </w:pPr>
  </w:style>
  <w:style w:type="paragraph" w:customStyle="1" w:styleId="RogSubpara1">
    <w:name w:val="RogSubpara_1"/>
    <w:basedOn w:val="Normal"/>
    <w:uiPriority w:val="39"/>
    <w:semiHidden/>
    <w:rsid w:val="005F1C93"/>
    <w:pPr>
      <w:spacing w:after="240"/>
      <w:ind w:left="1440" w:hanging="720"/>
    </w:pPr>
  </w:style>
  <w:style w:type="paragraph" w:customStyle="1" w:styleId="RogSubparaa">
    <w:name w:val="RogSubpara_a"/>
    <w:basedOn w:val="Normal"/>
    <w:uiPriority w:val="39"/>
    <w:semiHidden/>
    <w:rsid w:val="005F1C93"/>
    <w:pPr>
      <w:spacing w:after="240"/>
      <w:ind w:left="1440" w:hanging="720"/>
    </w:pPr>
  </w:style>
  <w:style w:type="character" w:customStyle="1" w:styleId="FooterChar">
    <w:name w:val="Footer Char"/>
    <w:basedOn w:val="DefaultParagraphFont"/>
    <w:link w:val="Footer"/>
    <w:rsid w:val="0033509E"/>
    <w:rPr>
      <w:rFonts w:ascii="Arial" w:hAnsi="Arial" w:cs="Arial"/>
      <w:color w:val="000000"/>
      <w:sz w:val="18"/>
      <w:szCs w:val="18"/>
    </w:rPr>
  </w:style>
  <w:style w:type="character" w:styleId="PageNumber">
    <w:name w:val="page number"/>
    <w:basedOn w:val="DefaultParagraphFont"/>
    <w:qFormat/>
    <w:rsid w:val="0033509E"/>
    <w:rPr>
      <w:rFonts w:ascii="Arial" w:hAnsi="Arial"/>
      <w:color w:val="000000"/>
      <w:sz w:val="18"/>
    </w:rPr>
  </w:style>
  <w:style w:type="paragraph" w:styleId="Subtitle">
    <w:name w:val="Subtitle"/>
    <w:basedOn w:val="Normal"/>
    <w:next w:val="Normal"/>
    <w:link w:val="SubtitleChar"/>
    <w:qFormat/>
    <w:rsid w:val="0033509E"/>
    <w:pPr>
      <w:spacing w:after="240"/>
      <w:jc w:val="center"/>
      <w:outlineLvl w:val="1"/>
    </w:pPr>
    <w:rPr>
      <w:rFonts w:ascii="Times New Roman" w:eastAsiaTheme="majorEastAsia" w:hAnsi="Times New Roman" w:cstheme="majorBidi"/>
      <w:b/>
      <w:spacing w:val="0"/>
      <w:sz w:val="24"/>
    </w:rPr>
  </w:style>
  <w:style w:type="character" w:customStyle="1" w:styleId="SubtitleChar">
    <w:name w:val="Subtitle Char"/>
    <w:basedOn w:val="DefaultParagraphFont"/>
    <w:link w:val="Subtitle"/>
    <w:rsid w:val="0033509E"/>
    <w:rPr>
      <w:rFonts w:eastAsiaTheme="majorEastAsia" w:cstheme="majorBidi"/>
      <w:b/>
      <w:color w:val="000000"/>
      <w:sz w:val="24"/>
      <w:szCs w:val="24"/>
    </w:rPr>
  </w:style>
  <w:style w:type="paragraph" w:customStyle="1" w:styleId="Tabletext0">
    <w:name w:val="Table text"/>
    <w:basedOn w:val="Normal"/>
    <w:uiPriority w:val="39"/>
    <w:qFormat/>
    <w:rsid w:val="0033509E"/>
    <w:rPr>
      <w:kern w:val="28"/>
    </w:rPr>
  </w:style>
  <w:style w:type="paragraph" w:customStyle="1" w:styleId="Number">
    <w:name w:val="Number"/>
    <w:basedOn w:val="Normal"/>
    <w:uiPriority w:val="39"/>
    <w:semiHidden/>
    <w:rsid w:val="006458DC"/>
    <w:pPr>
      <w:widowControl w:val="0"/>
      <w:jc w:val="center"/>
    </w:pPr>
  </w:style>
  <w:style w:type="paragraph" w:customStyle="1" w:styleId="TableHeader">
    <w:name w:val="Table Header"/>
    <w:basedOn w:val="Normal"/>
    <w:rsid w:val="006458DC"/>
    <w:pPr>
      <w:keepNext/>
      <w:widowControl w:val="0"/>
      <w:jc w:val="center"/>
    </w:pPr>
    <w:rPr>
      <w:b/>
      <w:color w:val="FFFFFF"/>
    </w:rPr>
  </w:style>
  <w:style w:type="character" w:customStyle="1" w:styleId="Strong5">
    <w:name w:val="Strong5"/>
    <w:basedOn w:val="DefaultParagraphFont"/>
    <w:rsid w:val="001B4649"/>
    <w:rPr>
      <w:b/>
      <w:smallCaps/>
    </w:rPr>
  </w:style>
  <w:style w:type="paragraph" w:customStyle="1" w:styleId="Initials">
    <w:name w:val="Initials"/>
    <w:basedOn w:val="Normal"/>
    <w:uiPriority w:val="39"/>
    <w:qFormat/>
    <w:rsid w:val="0033509E"/>
  </w:style>
  <w:style w:type="paragraph" w:styleId="ListParagraph">
    <w:name w:val="List Paragraph"/>
    <w:basedOn w:val="Normal"/>
    <w:uiPriority w:val="39"/>
    <w:semiHidden/>
    <w:qFormat/>
    <w:rsid w:val="003350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39"/>
    <w:semiHidden/>
    <w:qFormat/>
    <w:rsid w:val="0033509E"/>
    <w:rPr>
      <w:rFonts w:ascii="Times New Roman" w:hAnsi="Times New Roman"/>
      <w:i/>
      <w:iCs/>
      <w:spacing w:val="0"/>
      <w:sz w:val="24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33509E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rsid w:val="0033509E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pacing w:val="0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33509E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39"/>
    <w:semiHidden/>
    <w:qFormat/>
    <w:rsid w:val="0033509E"/>
    <w:rPr>
      <w:i/>
      <w:iCs/>
      <w:color w:val="808080"/>
    </w:rPr>
  </w:style>
  <w:style w:type="character" w:styleId="IntenseEmphasis">
    <w:name w:val="Intense Emphasis"/>
    <w:uiPriority w:val="39"/>
    <w:semiHidden/>
    <w:qFormat/>
    <w:rsid w:val="0033509E"/>
    <w:rPr>
      <w:b/>
      <w:bCs/>
      <w:i/>
      <w:iCs/>
      <w:color w:val="4F81BD"/>
    </w:rPr>
  </w:style>
  <w:style w:type="character" w:styleId="SubtleReference">
    <w:name w:val="Subtle Reference"/>
    <w:uiPriority w:val="39"/>
    <w:semiHidden/>
    <w:qFormat/>
    <w:rsid w:val="0033509E"/>
    <w:rPr>
      <w:smallCaps/>
      <w:color w:val="C0504D"/>
      <w:u w:val="single"/>
    </w:rPr>
  </w:style>
  <w:style w:type="character" w:styleId="IntenseReference">
    <w:name w:val="Intense Reference"/>
    <w:uiPriority w:val="39"/>
    <w:semiHidden/>
    <w:qFormat/>
    <w:rsid w:val="0033509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9"/>
    <w:semiHidden/>
    <w:qFormat/>
    <w:rsid w:val="0033509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33509E"/>
    <w:pPr>
      <w:keepLines/>
      <w:spacing w:before="480"/>
      <w:jc w:val="both"/>
      <w:outlineLvl w:val="9"/>
    </w:pPr>
    <w:rPr>
      <w:rFonts w:ascii="Cambria" w:hAnsi="Cambria" w:cstheme="majorBidi"/>
      <w:color w:val="365F91"/>
      <w:spacing w:val="2"/>
      <w:sz w:val="28"/>
      <w:szCs w:val="28"/>
    </w:rPr>
  </w:style>
  <w:style w:type="paragraph" w:customStyle="1" w:styleId="BodyTextIndentBullet">
    <w:name w:val="Body Text Indent Bullet"/>
    <w:basedOn w:val="Normal"/>
    <w:uiPriority w:val="39"/>
    <w:qFormat/>
    <w:rsid w:val="0033509E"/>
    <w:pPr>
      <w:numPr>
        <w:numId w:val="2"/>
      </w:numPr>
      <w:tabs>
        <w:tab w:val="left" w:pos="720"/>
        <w:tab w:val="left" w:pos="1080"/>
      </w:tabs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E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39"/>
    <w:rPr>
      <w:rFonts w:ascii="Tahoma" w:hAnsi="Tahoma" w:cs="Tahoma"/>
      <w:color w:val="000000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7E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qFormat/>
    <w:rsid w:val="0033509E"/>
    <w:rPr>
      <w:color w:val="C00000"/>
      <w:u w:val="none"/>
    </w:rPr>
  </w:style>
  <w:style w:type="paragraph" w:customStyle="1" w:styleId="Bullet1">
    <w:name w:val="Bullet 1"/>
    <w:basedOn w:val="Normal"/>
    <w:qFormat/>
    <w:rsid w:val="0033509E"/>
    <w:pPr>
      <w:numPr>
        <w:numId w:val="3"/>
      </w:numPr>
      <w:spacing w:after="120" w:line="260" w:lineRule="exact"/>
      <w:jc w:val="both"/>
    </w:pPr>
    <w:rPr>
      <w:rFonts w:eastAsiaTheme="majorEastAsia"/>
    </w:rPr>
  </w:style>
  <w:style w:type="character" w:styleId="FollowedHyperlink">
    <w:name w:val="FollowedHyperlink"/>
    <w:basedOn w:val="DefaultParagraphFont"/>
    <w:qFormat/>
    <w:rsid w:val="0033509E"/>
    <w:rPr>
      <w:color w:val="C00000"/>
      <w:u w:val="none"/>
    </w:rPr>
  </w:style>
  <w:style w:type="paragraph" w:customStyle="1" w:styleId="BodyText2a">
    <w:name w:val="Body Text 2a"/>
    <w:basedOn w:val="BodyText2"/>
    <w:qFormat/>
    <w:rsid w:val="00343917"/>
    <w:pPr>
      <w:spacing w:after="12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5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F16"/>
    <w:rPr>
      <w:rFonts w:ascii="Avenir LT Std 35 Light" w:hAnsi="Avenir LT Std 35 Light"/>
      <w:color w:val="000000"/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F16"/>
    <w:rPr>
      <w:rFonts w:ascii="Avenir LT Std 35 Light" w:hAnsi="Avenir LT Std 35 Light"/>
      <w:b/>
      <w:bCs/>
      <w:color w:val="000000"/>
      <w:spacing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066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2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184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7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8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about:blank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PresentationFormat>12|.DOCX</PresentationFormat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 Williams, Paula (general) (2074628-4).DOCX</vt:lpstr>
    </vt:vector>
  </TitlesOfParts>
  <Company>gg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 Williams, Paula (general) (2074628-4).DOCX</dc:title>
  <dc:subject>wdNOSTAMP</dc:subject>
  <dc:creator>Melissa Pasha</dc:creator>
  <cp:lastModifiedBy>Weston Whitsitt</cp:lastModifiedBy>
  <cp:revision>2</cp:revision>
  <cp:lastPrinted>2017-09-29T20:08:00Z</cp:lastPrinted>
  <dcterms:created xsi:type="dcterms:W3CDTF">2020-03-27T16:25:00Z</dcterms:created>
  <dcterms:modified xsi:type="dcterms:W3CDTF">2020-03-27T16:25:00Z</dcterms:modified>
</cp:coreProperties>
</file>